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F19A" w14:textId="77777777" w:rsidR="0003251B" w:rsidRDefault="0003251B" w:rsidP="0003251B">
      <w:pPr>
        <w:jc w:val="both"/>
      </w:pPr>
    </w:p>
    <w:p w14:paraId="2E8F808F" w14:textId="77777777" w:rsidR="0003251B" w:rsidRPr="007136C0" w:rsidRDefault="0003251B" w:rsidP="0003251B">
      <w:pPr>
        <w:spacing w:after="0"/>
        <w:jc w:val="right"/>
        <w:rPr>
          <w:rFonts w:ascii="Times New Roman" w:hAnsi="Times New Roman" w:cs="Times New Roman"/>
        </w:rPr>
      </w:pPr>
      <w:r w:rsidRPr="007136C0">
        <w:rPr>
          <w:rFonts w:ascii="Times New Roman" w:hAnsi="Times New Roman" w:cs="Times New Roman"/>
        </w:rPr>
        <w:t>………………………………………………., ……………………… r.</w:t>
      </w:r>
    </w:p>
    <w:p w14:paraId="5243AFBC" w14:textId="01BDD19B" w:rsidR="0003251B" w:rsidRDefault="0003251B" w:rsidP="000325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136C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7136C0">
        <w:rPr>
          <w:rFonts w:ascii="Times New Roman" w:hAnsi="Times New Roman" w:cs="Times New Roman"/>
          <w:sz w:val="18"/>
          <w:szCs w:val="18"/>
        </w:rPr>
        <w:t xml:space="preserve"> miejscowość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136C0">
        <w:rPr>
          <w:rFonts w:ascii="Times New Roman" w:hAnsi="Times New Roman" w:cs="Times New Roman"/>
          <w:sz w:val="18"/>
          <w:szCs w:val="18"/>
        </w:rPr>
        <w:t xml:space="preserve"> data</w:t>
      </w:r>
    </w:p>
    <w:p w14:paraId="40DCAFDC" w14:textId="77777777" w:rsidR="0003251B" w:rsidRPr="007136C0" w:rsidRDefault="0003251B" w:rsidP="00E34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2F295" w14:textId="4E8A8BBC" w:rsidR="00E34D8A" w:rsidRPr="007136C0" w:rsidRDefault="00E34D8A" w:rsidP="00E34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6C0">
        <w:rPr>
          <w:rFonts w:ascii="Times New Roman" w:hAnsi="Times New Roman" w:cs="Times New Roman"/>
          <w:b/>
          <w:bCs/>
          <w:sz w:val="24"/>
          <w:szCs w:val="24"/>
        </w:rPr>
        <w:t>HARMONOGRAM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550"/>
        <w:gridCol w:w="1510"/>
        <w:gridCol w:w="1511"/>
        <w:gridCol w:w="1511"/>
      </w:tblGrid>
      <w:tr w:rsidR="004D6F91" w14:paraId="0DDDEA32" w14:textId="77777777" w:rsidTr="007136C0">
        <w:tc>
          <w:tcPr>
            <w:tcW w:w="704" w:type="dxa"/>
          </w:tcPr>
          <w:p w14:paraId="37D687C2" w14:textId="45EC9B6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76" w:type="dxa"/>
          </w:tcPr>
          <w:p w14:paraId="3C22EF26" w14:textId="1DFD8839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zajęć</w:t>
            </w:r>
          </w:p>
        </w:tc>
        <w:tc>
          <w:tcPr>
            <w:tcW w:w="2550" w:type="dxa"/>
          </w:tcPr>
          <w:p w14:paraId="233D5E32" w14:textId="7F47D5D9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</w:t>
            </w:r>
          </w:p>
        </w:tc>
        <w:tc>
          <w:tcPr>
            <w:tcW w:w="1510" w:type="dxa"/>
          </w:tcPr>
          <w:p w14:paraId="1AF6F6AC" w14:textId="77777777" w:rsidR="007136C0" w:rsidRDefault="007136C0" w:rsidP="00713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Godzina rozpoczęcia </w:t>
            </w:r>
          </w:p>
          <w:p w14:paraId="04537265" w14:textId="0F61DEEF" w:rsidR="004D6F91" w:rsidRDefault="007136C0" w:rsidP="00713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zakończenia zajęć</w:t>
            </w:r>
          </w:p>
        </w:tc>
        <w:tc>
          <w:tcPr>
            <w:tcW w:w="1511" w:type="dxa"/>
          </w:tcPr>
          <w:p w14:paraId="10583215" w14:textId="0EE9664C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zegarowych zajęć</w:t>
            </w:r>
          </w:p>
        </w:tc>
        <w:tc>
          <w:tcPr>
            <w:tcW w:w="1511" w:type="dxa"/>
          </w:tcPr>
          <w:p w14:paraId="22861B9C" w14:textId="2A4AA159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prowadzenia zajęć</w:t>
            </w:r>
          </w:p>
        </w:tc>
      </w:tr>
      <w:tr w:rsidR="004D6F91" w14:paraId="2EFE084C" w14:textId="77777777" w:rsidTr="007136C0">
        <w:tc>
          <w:tcPr>
            <w:tcW w:w="704" w:type="dxa"/>
          </w:tcPr>
          <w:p w14:paraId="004E8ACB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56E2E53" w14:textId="0DBBFFBC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F3D56F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B4FCE67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FAE1F68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5F7B864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B69A57A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419CC51F" w14:textId="77777777" w:rsidTr="007136C0">
        <w:tc>
          <w:tcPr>
            <w:tcW w:w="704" w:type="dxa"/>
          </w:tcPr>
          <w:p w14:paraId="112DAAA4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2911051" w14:textId="602F49C3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2BE2EB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18AD3601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7FD75BE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19AC866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A06CABF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0B64CADA" w14:textId="77777777" w:rsidTr="007136C0">
        <w:tc>
          <w:tcPr>
            <w:tcW w:w="704" w:type="dxa"/>
          </w:tcPr>
          <w:p w14:paraId="0A2CA800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64317E5" w14:textId="1FF80D8D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F879AB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456067EB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E7F7133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A26684D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E7C2358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39686315" w14:textId="77777777" w:rsidTr="007136C0">
        <w:tc>
          <w:tcPr>
            <w:tcW w:w="704" w:type="dxa"/>
          </w:tcPr>
          <w:p w14:paraId="2185250B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34C6C58B" w14:textId="6E35D04E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952FC0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1E55B2D1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8B9BC23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8737E1A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1B9A129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508EFBFF" w14:textId="77777777" w:rsidTr="007136C0">
        <w:tc>
          <w:tcPr>
            <w:tcW w:w="704" w:type="dxa"/>
          </w:tcPr>
          <w:p w14:paraId="4A1E4D5A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74ADF784" w14:textId="0BEACF45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FD6974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4C37390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9352EC8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85095D6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690EADE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1962751C" w14:textId="77777777" w:rsidTr="007136C0">
        <w:tc>
          <w:tcPr>
            <w:tcW w:w="704" w:type="dxa"/>
          </w:tcPr>
          <w:p w14:paraId="60C0C4F0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14:paraId="18664C11" w14:textId="078A53E2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80E744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1734F34C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5666B0C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5258D4B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CAA393C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3A52C14B" w14:textId="77777777" w:rsidTr="007136C0">
        <w:tc>
          <w:tcPr>
            <w:tcW w:w="704" w:type="dxa"/>
          </w:tcPr>
          <w:p w14:paraId="4338FD09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14:paraId="7133837E" w14:textId="5E502219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486E2F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55B7F330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CF96AC8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782352D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93ED3DE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05BE1FF8" w14:textId="77777777" w:rsidTr="007136C0">
        <w:tc>
          <w:tcPr>
            <w:tcW w:w="704" w:type="dxa"/>
          </w:tcPr>
          <w:p w14:paraId="2A195B69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14:paraId="13CE2554" w14:textId="7C5027F2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7ABB24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0D6A33B1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E4DB816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69BF2F7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7C4D8CD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2C67ECBF" w14:textId="77777777" w:rsidTr="007136C0">
        <w:tc>
          <w:tcPr>
            <w:tcW w:w="704" w:type="dxa"/>
          </w:tcPr>
          <w:p w14:paraId="5DE1282F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14:paraId="69DD2B5B" w14:textId="29D4A596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D54016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640879C3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4340BA7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BAFC907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1BFF6B3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F91" w14:paraId="3836089B" w14:textId="77777777" w:rsidTr="007136C0">
        <w:tc>
          <w:tcPr>
            <w:tcW w:w="704" w:type="dxa"/>
          </w:tcPr>
          <w:p w14:paraId="2E4FD625" w14:textId="77777777" w:rsidR="004D6F91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14:paraId="29F22C50" w14:textId="21CF71DC" w:rsidR="007136C0" w:rsidRDefault="007136C0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9AB322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BD6F06D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FD24D9A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1F7FC23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190B9D5" w14:textId="77777777" w:rsidR="004D6F91" w:rsidRDefault="004D6F91" w:rsidP="00E3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F7B3F" w14:textId="77777777" w:rsidR="00E34D8A" w:rsidRPr="00E34D8A" w:rsidRDefault="00E34D8A" w:rsidP="00E34D8A">
      <w:pPr>
        <w:jc w:val="center"/>
        <w:rPr>
          <w:rFonts w:ascii="Times New Roman" w:hAnsi="Times New Roman" w:cs="Times New Roman"/>
        </w:rPr>
      </w:pPr>
    </w:p>
    <w:p w14:paraId="20525F26" w14:textId="3D40D916" w:rsidR="007136C0" w:rsidRDefault="007136C0" w:rsidP="007136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BD4FCDA" w14:textId="34F52B8F" w:rsidR="0003251B" w:rsidRDefault="0003251B" w:rsidP="007136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C94EA3C" w14:textId="77777777" w:rsidR="0003251B" w:rsidRDefault="0003251B" w:rsidP="007136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F8AED32" w14:textId="4FBA7845" w:rsidR="007136C0" w:rsidRDefault="007136C0" w:rsidP="007136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FA4D87E" w14:textId="7CB4D09C" w:rsidR="007136C0" w:rsidRDefault="007136C0" w:rsidP="008E737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7376">
        <w:rPr>
          <w:rFonts w:ascii="Times New Roman" w:hAnsi="Times New Roman" w:cs="Times New Roman"/>
        </w:rPr>
        <w:t>………………………………………………</w:t>
      </w:r>
    </w:p>
    <w:p w14:paraId="3F6CD4DB" w14:textId="69593D95" w:rsidR="008E7376" w:rsidRDefault="008E7376" w:rsidP="008E7376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E7376">
        <w:rPr>
          <w:rFonts w:ascii="Times New Roman" w:hAnsi="Times New Roman" w:cs="Times New Roman"/>
          <w:sz w:val="18"/>
          <w:szCs w:val="18"/>
        </w:rPr>
        <w:t xml:space="preserve">(podpis osoby uprawnionej </w:t>
      </w:r>
    </w:p>
    <w:p w14:paraId="3FB3DCB8" w14:textId="52A28248" w:rsidR="008E7376" w:rsidRPr="008E7376" w:rsidRDefault="008E7376" w:rsidP="008E7376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8E7376">
        <w:rPr>
          <w:rFonts w:ascii="Times New Roman" w:hAnsi="Times New Roman" w:cs="Times New Roman"/>
          <w:sz w:val="18"/>
          <w:szCs w:val="18"/>
        </w:rPr>
        <w:t>do reprezentacji instytucji szkoleniowej)</w:t>
      </w:r>
    </w:p>
    <w:p w14:paraId="26ECC193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63CAF39A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7BF0348E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491D3514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008A2619" w14:textId="3A8FE72B" w:rsidR="0003251B" w:rsidRDefault="0003251B" w:rsidP="0003251B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………………………………………</w:t>
      </w:r>
    </w:p>
    <w:p w14:paraId="5EC1AA6F" w14:textId="37EADF1B" w:rsidR="0003251B" w:rsidRDefault="0003251B" w:rsidP="0003251B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41403A">
        <w:rPr>
          <w:rFonts w:ascii="Times New Roman" w:hAnsi="Times New Roman" w:cs="Times New Roman"/>
          <w:sz w:val="18"/>
          <w:szCs w:val="18"/>
        </w:rPr>
        <w:t xml:space="preserve">(podpis i pieczątka </w:t>
      </w:r>
      <w:r>
        <w:rPr>
          <w:rFonts w:ascii="Times New Roman" w:hAnsi="Times New Roman" w:cs="Times New Roman"/>
          <w:sz w:val="18"/>
          <w:szCs w:val="18"/>
        </w:rPr>
        <w:t>Pracodawcy</w:t>
      </w:r>
      <w:r w:rsidRPr="0041403A">
        <w:rPr>
          <w:rFonts w:ascii="Times New Roman" w:hAnsi="Times New Roman" w:cs="Times New Roman"/>
          <w:sz w:val="18"/>
          <w:szCs w:val="18"/>
        </w:rPr>
        <w:t>)</w:t>
      </w:r>
    </w:p>
    <w:p w14:paraId="10C3A941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34851416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 zmianę harmonogramu:</w:t>
      </w:r>
    </w:p>
    <w:p w14:paraId="15380209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20B2E2FF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09BB0E4E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</w:p>
    <w:p w14:paraId="68208C9E" w14:textId="77777777" w:rsidR="0003251B" w:rsidRDefault="0003251B" w:rsidP="000325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3BF71C6" w14:textId="77777777" w:rsidR="0003251B" w:rsidRPr="007136C0" w:rsidRDefault="0003251B" w:rsidP="0003251B">
      <w:pPr>
        <w:spacing w:after="0"/>
        <w:jc w:val="both"/>
        <w:rPr>
          <w:rFonts w:ascii="Times New Roman" w:hAnsi="Times New Roman" w:cs="Times New Roman"/>
        </w:rPr>
      </w:pPr>
      <w:r w:rsidRPr="0041403A">
        <w:rPr>
          <w:rFonts w:ascii="Times New Roman" w:hAnsi="Times New Roman" w:cs="Times New Roman"/>
          <w:sz w:val="18"/>
          <w:szCs w:val="18"/>
        </w:rPr>
        <w:t>(podpis i pieczątka Starosty lub upoważnionej)</w:t>
      </w:r>
    </w:p>
    <w:p w14:paraId="3A0481FE" w14:textId="77777777" w:rsidR="0003251B" w:rsidRPr="007136C0" w:rsidRDefault="0003251B" w:rsidP="007136C0">
      <w:pPr>
        <w:spacing w:after="0"/>
        <w:jc w:val="both"/>
        <w:rPr>
          <w:rFonts w:ascii="Times New Roman" w:hAnsi="Times New Roman" w:cs="Times New Roman"/>
        </w:rPr>
      </w:pPr>
    </w:p>
    <w:sectPr w:rsidR="0003251B" w:rsidRPr="007136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6BEC" w14:textId="77777777" w:rsidR="005807CE" w:rsidRDefault="005807CE" w:rsidP="00C765BE">
      <w:pPr>
        <w:spacing w:after="0" w:line="240" w:lineRule="auto"/>
      </w:pPr>
      <w:r>
        <w:separator/>
      </w:r>
    </w:p>
  </w:endnote>
  <w:endnote w:type="continuationSeparator" w:id="0">
    <w:p w14:paraId="6B1D71A4" w14:textId="77777777" w:rsidR="005807CE" w:rsidRDefault="005807CE" w:rsidP="00C7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0BA4" w14:textId="77777777" w:rsidR="005807CE" w:rsidRDefault="005807CE" w:rsidP="00C765BE">
      <w:pPr>
        <w:spacing w:after="0" w:line="240" w:lineRule="auto"/>
      </w:pPr>
      <w:r>
        <w:separator/>
      </w:r>
    </w:p>
  </w:footnote>
  <w:footnote w:type="continuationSeparator" w:id="0">
    <w:p w14:paraId="45F92D3F" w14:textId="77777777" w:rsidR="005807CE" w:rsidRDefault="005807CE" w:rsidP="00C7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32BC" w14:textId="77777777" w:rsidR="00C765BE" w:rsidRDefault="00C765BE" w:rsidP="00C765B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C765BE">
      <w:rPr>
        <w:rFonts w:ascii="Times New Roman" w:hAnsi="Times New Roman" w:cs="Times New Roman"/>
        <w:sz w:val="18"/>
        <w:szCs w:val="18"/>
      </w:rPr>
      <w:t xml:space="preserve">Załącznik nr 1 </w:t>
    </w:r>
  </w:p>
  <w:p w14:paraId="6B3482A9" w14:textId="77777777" w:rsidR="00C765BE" w:rsidRDefault="00C765BE" w:rsidP="00C765B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C765BE">
      <w:rPr>
        <w:rFonts w:ascii="Times New Roman" w:hAnsi="Times New Roman" w:cs="Times New Roman"/>
        <w:sz w:val="18"/>
        <w:szCs w:val="18"/>
      </w:rPr>
      <w:t xml:space="preserve">do Zasad naboru i przyznawania środków </w:t>
    </w:r>
  </w:p>
  <w:p w14:paraId="400A09D4" w14:textId="282D4172" w:rsidR="00C765BE" w:rsidRPr="00C765BE" w:rsidRDefault="00C765BE" w:rsidP="00C765B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C765BE">
      <w:rPr>
        <w:rFonts w:ascii="Times New Roman" w:hAnsi="Times New Roman" w:cs="Times New Roman"/>
        <w:sz w:val="18"/>
        <w:szCs w:val="18"/>
      </w:rPr>
      <w:t>z Krajowego Funduszu Szkoleniowego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A"/>
    <w:rsid w:val="0003251B"/>
    <w:rsid w:val="004D6F91"/>
    <w:rsid w:val="005807CE"/>
    <w:rsid w:val="007136C0"/>
    <w:rsid w:val="008E7376"/>
    <w:rsid w:val="00A50293"/>
    <w:rsid w:val="00C765BE"/>
    <w:rsid w:val="00E34D8A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2D37"/>
  <w15:chartTrackingRefBased/>
  <w15:docId w15:val="{A86D8722-597A-45DD-A9E2-59878CC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BE"/>
  </w:style>
  <w:style w:type="paragraph" w:styleId="Stopka">
    <w:name w:val="footer"/>
    <w:basedOn w:val="Normalny"/>
    <w:link w:val="StopkaZnak"/>
    <w:uiPriority w:val="99"/>
    <w:unhideWhenUsed/>
    <w:rsid w:val="00C7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cp:lastPrinted>2022-04-28T13:28:00Z</cp:lastPrinted>
  <dcterms:created xsi:type="dcterms:W3CDTF">2022-04-13T09:11:00Z</dcterms:created>
  <dcterms:modified xsi:type="dcterms:W3CDTF">2022-04-28T13:28:00Z</dcterms:modified>
</cp:coreProperties>
</file>