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1076" w14:textId="77777777"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555A165" wp14:editId="211D7A5B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14:paraId="07F74800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14:paraId="3491E644" w14:textId="77777777"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14:paraId="5C3B965E" w14:textId="77777777"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14:paraId="750481EA" w14:textId="77777777"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14:paraId="48F8F22E" w14:textId="77777777"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14:paraId="116FB870" w14:textId="77777777"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14:paraId="06035F7B" w14:textId="77777777" w:rsidR="004070B9" w:rsidRDefault="004070B9">
      <w:pPr>
        <w:spacing w:after="0"/>
        <w:rPr>
          <w:rFonts w:ascii="Times New Roman" w:hAnsi="Times New Roman"/>
        </w:rPr>
      </w:pPr>
    </w:p>
    <w:p w14:paraId="4A72AD67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2C731958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14:paraId="569FFF0A" w14:textId="77777777"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 w:rsidRPr="00AC5CD1">
        <w:rPr>
          <w:rFonts w:ascii="Times New Roman" w:hAnsi="Times New Roman"/>
          <w:b/>
          <w:strike/>
        </w:rPr>
        <w:t>ze środków</w:t>
      </w:r>
      <w:r w:rsidR="000E0135" w:rsidRPr="00AC5CD1">
        <w:rPr>
          <w:rFonts w:ascii="Times New Roman" w:hAnsi="Times New Roman"/>
          <w:b/>
          <w:strike/>
        </w:rPr>
        <w:t xml:space="preserve"> </w:t>
      </w:r>
      <w:r w:rsidR="00CE0439" w:rsidRPr="00AC5CD1">
        <w:rPr>
          <w:rFonts w:ascii="Times New Roman" w:hAnsi="Times New Roman"/>
          <w:b/>
          <w:strike/>
        </w:rPr>
        <w:t>Krajowego Funduszu Szkoleniowego</w:t>
      </w:r>
      <w:r w:rsidR="00C276A2">
        <w:rPr>
          <w:rFonts w:ascii="Times New Roman" w:hAnsi="Times New Roman"/>
          <w:b/>
        </w:rPr>
        <w:t xml:space="preserve">/ </w:t>
      </w:r>
      <w:r w:rsidR="00C276A2" w:rsidRPr="00AC5CD1">
        <w:rPr>
          <w:rFonts w:ascii="Times New Roman" w:hAnsi="Times New Roman"/>
          <w:b/>
        </w:rPr>
        <w:t>ze środków rezerwy Krajowego Funduszu Szkoleniowego</w:t>
      </w:r>
      <w:r w:rsidR="00C276A2" w:rsidRPr="00A06495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</w:t>
      </w:r>
      <w:r w:rsidR="005652C2">
        <w:rPr>
          <w:rFonts w:ascii="Times New Roman" w:hAnsi="Times New Roman"/>
          <w:b/>
        </w:rPr>
        <w:t xml:space="preserve"> 2021</w:t>
      </w:r>
    </w:p>
    <w:p w14:paraId="5307F3B4" w14:textId="77777777"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731D2EC2" w14:textId="0FB5C4A5"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</w:t>
      </w:r>
      <w:r w:rsidR="005652C2">
        <w:rPr>
          <w:rFonts w:ascii="Times New Roman" w:eastAsia="TimesNewRomanPSMT" w:hAnsi="Times New Roman"/>
          <w:sz w:val="18"/>
          <w:szCs w:val="18"/>
        </w:rPr>
        <w:t xml:space="preserve"> (Dz. U. z 202</w:t>
      </w:r>
      <w:r w:rsidR="003C076D">
        <w:rPr>
          <w:rFonts w:ascii="Times New Roman" w:eastAsia="TimesNewRomanPSMT" w:hAnsi="Times New Roman"/>
          <w:sz w:val="18"/>
          <w:szCs w:val="18"/>
        </w:rPr>
        <w:t>1</w:t>
      </w:r>
      <w:r w:rsidR="005652C2">
        <w:rPr>
          <w:rFonts w:ascii="Times New Roman" w:eastAsia="TimesNewRomanPSMT" w:hAnsi="Times New Roman"/>
          <w:sz w:val="18"/>
          <w:szCs w:val="18"/>
        </w:rPr>
        <w:t xml:space="preserve"> r., poz. 1</w:t>
      </w:r>
      <w:r w:rsidR="003C076D">
        <w:rPr>
          <w:rFonts w:ascii="Times New Roman" w:eastAsia="TimesNewRomanPSMT" w:hAnsi="Times New Roman"/>
          <w:sz w:val="18"/>
          <w:szCs w:val="18"/>
        </w:rPr>
        <w:t>100</w:t>
      </w:r>
      <w:r w:rsidR="00AC5CD1">
        <w:rPr>
          <w:rFonts w:ascii="Times New Roman" w:eastAsia="TimesNewRomanPSMT" w:hAnsi="Times New Roman"/>
          <w:sz w:val="18"/>
          <w:szCs w:val="18"/>
        </w:rPr>
        <w:t xml:space="preserve"> z późn. zm.</w:t>
      </w:r>
      <w:r w:rsidR="005652C2">
        <w:rPr>
          <w:rFonts w:ascii="Times New Roman" w:eastAsia="TimesNewRomanPSMT" w:hAnsi="Times New Roman"/>
          <w:sz w:val="18"/>
          <w:szCs w:val="18"/>
        </w:rPr>
        <w:t>)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 </w:t>
      </w:r>
      <w:r>
        <w:rPr>
          <w:rFonts w:ascii="Times New Roman" w:eastAsia="TimesNewRomanPSMT" w:hAnsi="Times New Roman"/>
          <w:sz w:val="18"/>
          <w:szCs w:val="18"/>
        </w:rPr>
        <w:t>ora</w:t>
      </w:r>
      <w:r w:rsidR="000251C2">
        <w:rPr>
          <w:rFonts w:ascii="Times New Roman" w:eastAsia="TimesNewRomanPSMT" w:hAnsi="Times New Roman"/>
          <w:sz w:val="18"/>
          <w:szCs w:val="18"/>
        </w:rPr>
        <w:t xml:space="preserve">z Rozporządzenia Ministra Pracy </w:t>
      </w:r>
      <w:r>
        <w:rPr>
          <w:rFonts w:ascii="Times New Roman" w:eastAsia="TimesNewRomanPSMT" w:hAnsi="Times New Roman"/>
          <w:sz w:val="18"/>
          <w:szCs w:val="18"/>
        </w:rPr>
        <w:t>i Polityki Społecznej z dnia 14 maja 2014r. w sprawie przyznawania środków z Kr</w:t>
      </w:r>
      <w:r w:rsidR="000251C2">
        <w:rPr>
          <w:rFonts w:ascii="Times New Roman" w:eastAsia="TimesNewRomanPSMT" w:hAnsi="Times New Roman"/>
          <w:sz w:val="18"/>
          <w:szCs w:val="18"/>
        </w:rPr>
        <w:t>ajowego Funduszu Szkoleniowego</w:t>
      </w:r>
      <w:r w:rsidR="005652C2">
        <w:rPr>
          <w:rFonts w:ascii="Times New Roman" w:eastAsia="TimesNewRomanPSMT" w:hAnsi="Times New Roman"/>
          <w:sz w:val="18"/>
          <w:szCs w:val="18"/>
        </w:rPr>
        <w:t xml:space="preserve"> (Dz. U. z 2018 r., poz</w:t>
      </w:r>
      <w:r w:rsidR="00AC5CD1">
        <w:rPr>
          <w:rFonts w:ascii="Times New Roman" w:eastAsia="TimesNewRomanPSMT" w:hAnsi="Times New Roman"/>
          <w:sz w:val="18"/>
          <w:szCs w:val="18"/>
        </w:rPr>
        <w:t>.</w:t>
      </w:r>
      <w:r w:rsidR="005652C2">
        <w:rPr>
          <w:rFonts w:ascii="Times New Roman" w:eastAsia="TimesNewRomanPSMT" w:hAnsi="Times New Roman"/>
          <w:sz w:val="18"/>
          <w:szCs w:val="18"/>
        </w:rPr>
        <w:t xml:space="preserve"> 117)</w:t>
      </w:r>
      <w:r w:rsidR="00AE6216">
        <w:rPr>
          <w:rFonts w:ascii="Times New Roman" w:eastAsia="TimesNewRomanPSMT" w:hAnsi="Times New Roman"/>
          <w:sz w:val="18"/>
          <w:szCs w:val="18"/>
        </w:rPr>
        <w:t>.</w:t>
      </w:r>
    </w:p>
    <w:p w14:paraId="4197B7AC" w14:textId="77777777"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14:paraId="746E0A3D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14:paraId="3C8BAE50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14:paraId="55AAF91F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14:paraId="1B23EDBC" w14:textId="77777777"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14:paraId="4C64061C" w14:textId="77777777"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14:paraId="344B3E95" w14:textId="77777777"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14:paraId="45ACAED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14:paraId="0CBD8B90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E9FD20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14:paraId="344931A8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14:paraId="7702CF12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41CEEBF6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14:paraId="3A3F111D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14:paraId="208049B9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14:paraId="7498FCEB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2C2BC4D9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14:paraId="262B8DE1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14:paraId="6FEEAA6E" w14:textId="77777777"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14:paraId="320D38EB" w14:textId="77777777"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14:paraId="404D6C0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7537495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14:paraId="6506BE1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4EB8616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127EC5A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14:paraId="24725C56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524D049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14:paraId="6FB5FB48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3375DE9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14:paraId="4BE9DE6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14:paraId="660656E1" w14:textId="77777777" w:rsidR="004070B9" w:rsidRDefault="004070B9">
      <w:pPr>
        <w:spacing w:after="0"/>
        <w:rPr>
          <w:rFonts w:ascii="Times New Roman" w:hAnsi="Times New Roman"/>
        </w:rPr>
      </w:pPr>
    </w:p>
    <w:p w14:paraId="1C3FF5CB" w14:textId="77777777" w:rsidR="004070B9" w:rsidRDefault="004070B9">
      <w:pPr>
        <w:spacing w:after="0"/>
        <w:rPr>
          <w:rFonts w:ascii="Times New Roman" w:hAnsi="Times New Roman"/>
        </w:rPr>
      </w:pPr>
    </w:p>
    <w:p w14:paraId="5CC5307B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14:paraId="13E1C051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14:paraId="569BB0E7" w14:textId="77777777"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14:paraId="2DDE60B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14:paraId="47311B4E" w14:textId="77777777"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41F15C79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14:paraId="63755F54" w14:textId="77777777" w:rsidR="004070B9" w:rsidRDefault="004070B9">
      <w:pPr>
        <w:spacing w:after="0" w:line="100" w:lineRule="atLeast"/>
        <w:jc w:val="both"/>
      </w:pPr>
    </w:p>
    <w:p w14:paraId="28D6FD66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14:paraId="5AC3EA66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14:paraId="29043BAC" w14:textId="77777777"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 w14:paraId="2DAE50D5" w14:textId="77777777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20F8D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B5471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19B6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 w14:paraId="2DCEBCAA" w14:textId="77777777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BCA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C16F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F0DA1B5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633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46F864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C08A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EE280E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14:paraId="6B836438" w14:textId="77777777"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AEF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44CB529" w14:textId="77777777"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 w14:paraId="58DEF76B" w14:textId="77777777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8645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EDF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01F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FD0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8DA6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B1C0FC6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B832" w14:textId="77777777"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431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673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349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8B0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57D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65817D6" w14:textId="77777777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070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796A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E7C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85F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82A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F979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1334EC4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3040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2FA57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B57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A81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2D6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D6D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DCB62D5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A78C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606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3DC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111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9D5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2EC9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F8D73B7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B302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8A3C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E48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185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3FB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1A9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4E1BD71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114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D2D9C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787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28F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C3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5BF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5F5C2BF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600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E848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DAE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04CC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CC0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7A15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5E9ED00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D1D6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211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F7A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61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C5F6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4702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9BCD932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C13C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096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1F1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8BA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02D2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0FDF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469FEF0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1E51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EA6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8D1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7CE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8F3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215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C6A9F7C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327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49E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305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DC6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A1A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5B8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89D29B1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52B4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AE8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E8B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DFB3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558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0D87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C079432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54AAF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FE2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060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E44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17E6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BE6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B5A3CE4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F1A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0D1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926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8D0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F0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F3F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573654E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D6A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F77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B96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6F72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C4D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9FD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4EADBD5" w14:textId="77777777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1A48" w14:textId="77777777"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17C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A63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027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667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0DB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14ADE2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6202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A239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20B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460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644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23A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FDA286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A7D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267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BB7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331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980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8CF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382ED1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C5F71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4718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43C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FDE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CA1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B283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6AA370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A7A0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8808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6B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9A49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971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E2D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45F50A2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FB5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8B4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007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640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FEE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39F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91FD50D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2E8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6BB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760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612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FE08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709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20FD91B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3427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B39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095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315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599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4CF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EF4218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A2D2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2D1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34F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68A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EF6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9A8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59982F2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75F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09E8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AAD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2F0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2AF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26E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414565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0C101879" w14:textId="77777777"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14:paraId="60879932" w14:textId="77777777"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4D0CF8B1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14:paraId="05AD7CDD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6B9BE69A" w14:textId="77777777" w:rsidR="004070B9" w:rsidRDefault="004070B9">
      <w:pPr>
        <w:spacing w:after="0"/>
        <w:rPr>
          <w:rFonts w:ascii="Times New Roman" w:hAnsi="Times New Roman"/>
        </w:rPr>
      </w:pPr>
    </w:p>
    <w:p w14:paraId="56EA8440" w14:textId="77777777" w:rsidR="004070B9" w:rsidRDefault="004070B9">
      <w:pPr>
        <w:spacing w:after="0"/>
        <w:rPr>
          <w:rFonts w:ascii="Times New Roman" w:hAnsi="Times New Roman"/>
        </w:rPr>
      </w:pPr>
    </w:p>
    <w:p w14:paraId="7DE07113" w14:textId="77777777" w:rsidR="007676BF" w:rsidRDefault="00CE0439" w:rsidP="007676BF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AC5CD1">
        <w:rPr>
          <w:rFonts w:ascii="Times New Roman" w:hAnsi="Times New Roman"/>
          <w:b/>
          <w:bCs/>
          <w:strike/>
        </w:rPr>
        <w:t>PRIORYTETY</w:t>
      </w:r>
      <w:r w:rsidRPr="00AC5CD1">
        <w:rPr>
          <w:rFonts w:ascii="Times New Roman" w:hAnsi="Times New Roman"/>
          <w:b/>
          <w:bCs/>
          <w:i/>
          <w:iCs/>
          <w:strike/>
        </w:rPr>
        <w:t xml:space="preserve"> </w:t>
      </w:r>
      <w:r w:rsidR="00201F42" w:rsidRPr="00AC5CD1">
        <w:rPr>
          <w:rFonts w:ascii="Times New Roman" w:hAnsi="Times New Roman"/>
          <w:b/>
          <w:bCs/>
          <w:strike/>
        </w:rPr>
        <w:t>MRPiT</w:t>
      </w:r>
      <w:r w:rsidR="00201F42" w:rsidRPr="002B15CF">
        <w:rPr>
          <w:rFonts w:ascii="Times New Roman" w:hAnsi="Times New Roman"/>
          <w:b/>
          <w:bCs/>
        </w:rPr>
        <w:t>/ 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>tkowania</w:t>
      </w:r>
      <w:r w:rsidR="00201F42" w:rsidRPr="00AC5CD1">
        <w:rPr>
          <w:rFonts w:ascii="Times New Roman" w:hAnsi="Times New Roman"/>
          <w:b/>
          <w:bCs/>
          <w:strike/>
        </w:rPr>
        <w:t xml:space="preserve"> środków</w:t>
      </w:r>
      <w:r w:rsidR="00201F42">
        <w:rPr>
          <w:rFonts w:ascii="Times New Roman" w:hAnsi="Times New Roman"/>
          <w:b/>
          <w:bCs/>
        </w:rPr>
        <w:t xml:space="preserve"> / </w:t>
      </w:r>
      <w:r w:rsidR="00201F42" w:rsidRPr="00AC5CD1">
        <w:rPr>
          <w:rFonts w:ascii="Times New Roman" w:hAnsi="Times New Roman"/>
          <w:b/>
          <w:bCs/>
        </w:rPr>
        <w:t>rezerwy KFS</w:t>
      </w:r>
      <w:r w:rsidR="00201F42">
        <w:rPr>
          <w:rFonts w:ascii="Times New Roman" w:hAnsi="Times New Roman"/>
          <w:b/>
          <w:bCs/>
        </w:rPr>
        <w:t xml:space="preserve"> w roku </w:t>
      </w:r>
      <w:r w:rsidR="005652C2">
        <w:rPr>
          <w:rFonts w:ascii="Times New Roman" w:hAnsi="Times New Roman"/>
          <w:b/>
          <w:bCs/>
        </w:rPr>
        <w:t xml:space="preserve">2021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14:paraId="4B50E065" w14:textId="78BD5350" w:rsidR="00AC5CD1" w:rsidRDefault="00AC5CD1" w:rsidP="007676BF">
      <w:pPr>
        <w:spacing w:after="0"/>
        <w:rPr>
          <w:rFonts w:ascii="Times New Roman" w:hAnsi="Times New Roman"/>
          <w:i/>
          <w:iCs/>
        </w:rPr>
      </w:pPr>
    </w:p>
    <w:p w14:paraId="002B820E" w14:textId="77777777" w:rsidR="00AC5CD1" w:rsidRPr="00AC5CD1" w:rsidRDefault="00AC5CD1" w:rsidP="00AC5CD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C5CD1">
        <w:rPr>
          <w:rFonts w:ascii="Times New Roman" w:eastAsia="Times New Roman" w:hAnsi="Times New Roman"/>
          <w:bCs/>
          <w:kern w:val="0"/>
          <w:sz w:val="24"/>
          <w:szCs w:val="24"/>
        </w:rPr>
        <w:t>wsparcie kształcenia ustawicznego skierowane do pracodawców zatrudniających cudzoziemców;</w:t>
      </w:r>
    </w:p>
    <w:p w14:paraId="20290A16" w14:textId="77777777" w:rsidR="00AC5CD1" w:rsidRPr="00AC5CD1" w:rsidRDefault="00AC5CD1" w:rsidP="00AC5CD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C5CD1">
        <w:rPr>
          <w:rFonts w:ascii="Times New Roman" w:eastAsia="Times New Roman" w:hAnsi="Times New Roman"/>
          <w:kern w:val="0"/>
          <w:sz w:val="24"/>
          <w:szCs w:val="24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AC5CD1">
        <w:rPr>
          <w:rFonts w:ascii="Times New Roman" w:eastAsia="Times New Roman" w:hAnsi="Times New Roman"/>
          <w:kern w:val="0"/>
          <w:sz w:val="24"/>
          <w:szCs w:val="24"/>
        </w:rPr>
        <w:t>MRiPS</w:t>
      </w:r>
      <w:proofErr w:type="spellEnd"/>
      <w:r w:rsidRPr="00AC5CD1">
        <w:rPr>
          <w:rFonts w:ascii="Times New Roman" w:eastAsia="Times New Roman" w:hAnsi="Times New Roman"/>
          <w:kern w:val="0"/>
          <w:sz w:val="24"/>
          <w:szCs w:val="24"/>
        </w:rPr>
        <w:t>, członków lub pracowników spółdzielni socjalnych lub pracowników Zakładów Aktywności Zawodowej;</w:t>
      </w:r>
    </w:p>
    <w:p w14:paraId="6174ADE8" w14:textId="77777777" w:rsidR="00AC5CD1" w:rsidRPr="00AC5CD1" w:rsidRDefault="00AC5CD1" w:rsidP="00AC5CD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C5CD1">
        <w:rPr>
          <w:rFonts w:ascii="Times New Roman" w:eastAsia="Times New Roman" w:hAnsi="Times New Roman"/>
          <w:iCs/>
          <w:kern w:val="0"/>
          <w:sz w:val="24"/>
          <w:szCs w:val="24"/>
        </w:rPr>
        <w:t>wsparcie kształcenia ustawicznego osób, które mogą udokumentować wykonywanie przez co najmniej 15 lat prac w szczególnych warunkach lub o szczególnym charakterze, a którym nie przysługuje prawo do emerytury pomostowej;</w:t>
      </w:r>
    </w:p>
    <w:p w14:paraId="5440832F" w14:textId="77777777" w:rsidR="00AC5CD1" w:rsidRPr="00AC5CD1" w:rsidRDefault="00AC5CD1" w:rsidP="00AC5CD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C5CD1">
        <w:rPr>
          <w:rFonts w:ascii="Times New Roman" w:eastAsia="Times New Roman" w:hAnsi="Times New Roman"/>
          <w:iCs/>
          <w:kern w:val="0"/>
          <w:sz w:val="24"/>
          <w:szCs w:val="24"/>
        </w:rPr>
        <w:t>w</w:t>
      </w:r>
      <w:r w:rsidRPr="00AC5CD1">
        <w:rPr>
          <w:rFonts w:ascii="Times New Roman" w:eastAsia="Times New Roman" w:hAnsi="Times New Roman"/>
          <w:kern w:val="0"/>
          <w:sz w:val="24"/>
          <w:szCs w:val="24"/>
        </w:rPr>
        <w:t>sparcie kształcenia ustawicznego pracowników Centrów Integracji Społecznej, Klubów Integracji Społecznej, Warsztatów Terapii Zajęciowej;</w:t>
      </w:r>
    </w:p>
    <w:p w14:paraId="49F57D1D" w14:textId="77777777" w:rsidR="00AC5CD1" w:rsidRPr="00AC5CD1" w:rsidRDefault="00AC5CD1" w:rsidP="00AC5CD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C5CD1">
        <w:rPr>
          <w:rFonts w:ascii="Times New Roman" w:eastAsia="Times New Roman" w:hAnsi="Times New Roman"/>
          <w:kern w:val="0"/>
          <w:sz w:val="24"/>
          <w:szCs w:val="24"/>
        </w:rPr>
        <w:t>wsparcie kształcenia ustawicznego osób z orzeczonym stopniem niepełnosprawności;</w:t>
      </w:r>
    </w:p>
    <w:p w14:paraId="69CD8F9C" w14:textId="77777777" w:rsidR="00AC5CD1" w:rsidRPr="00AC5CD1" w:rsidRDefault="00AC5CD1" w:rsidP="00AC5CD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C5CD1">
        <w:rPr>
          <w:rFonts w:ascii="Times New Roman" w:eastAsia="Times New Roman" w:hAnsi="Times New Roman"/>
          <w:iCs/>
          <w:kern w:val="0"/>
          <w:sz w:val="24"/>
          <w:szCs w:val="24"/>
        </w:rPr>
        <w:t>wsparcie kształc</w:t>
      </w:r>
      <w:r w:rsidRPr="00AC5CD1">
        <w:rPr>
          <w:rFonts w:ascii="Times New Roman" w:eastAsia="Times New Roman" w:hAnsi="Times New Roman"/>
          <w:kern w:val="0"/>
          <w:sz w:val="24"/>
          <w:szCs w:val="24"/>
        </w:rPr>
        <w:t xml:space="preserve">enia ustawicznego osób dorosłych </w:t>
      </w:r>
      <w:r w:rsidRPr="00AC5CD1">
        <w:rPr>
          <w:rFonts w:ascii="Times New Roman" w:eastAsia="Times New Roman" w:hAnsi="Times New Roman"/>
          <w:iCs/>
          <w:kern w:val="0"/>
          <w:sz w:val="24"/>
          <w:szCs w:val="24"/>
        </w:rPr>
        <w:t>w nabywaniu kompetencji cyfrowych.</w:t>
      </w:r>
    </w:p>
    <w:p w14:paraId="12320EFD" w14:textId="77777777" w:rsidR="00AC5CD1" w:rsidRPr="00AC5CD1" w:rsidRDefault="00AC5CD1" w:rsidP="007676BF">
      <w:pPr>
        <w:spacing w:after="0"/>
        <w:rPr>
          <w:rFonts w:ascii="Times New Roman" w:hAnsi="Times New Roman"/>
        </w:rPr>
      </w:pPr>
    </w:p>
    <w:p w14:paraId="251B02DA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14:paraId="18492064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14:paraId="486C62D6" w14:textId="77777777"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14:paraId="011882AA" w14:textId="04F4377A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</w:t>
      </w:r>
      <w:r w:rsidR="00AC5CD1">
        <w:rPr>
          <w:rFonts w:ascii="Times New Roman" w:eastAsia="TimesNewRomanPS-BoldMT" w:hAnsi="Times New Roman"/>
          <w:bCs/>
        </w:rPr>
        <w:t xml:space="preserve">rezerwy </w:t>
      </w:r>
      <w:r>
        <w:rPr>
          <w:rFonts w:ascii="Times New Roman" w:eastAsia="TimesNewRomanPS-BoldMT" w:hAnsi="Times New Roman"/>
          <w:bCs/>
        </w:rPr>
        <w:t xml:space="preserve">KFS razem </w:t>
      </w:r>
      <w:r>
        <w:rPr>
          <w:rFonts w:ascii="Times New Roman" w:eastAsia="TimesNewRomanPS-BoldMT" w:hAnsi="Times New Roman"/>
        </w:rPr>
        <w:t>…........................................................</w:t>
      </w:r>
    </w:p>
    <w:p w14:paraId="24595BD9" w14:textId="2800F766"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  <w:r w:rsidR="00AC5CD1">
        <w:rPr>
          <w:rFonts w:ascii="Times New Roman" w:eastAsia="TimesNewRomanPS-BoldMT" w:hAnsi="Times New Roman"/>
        </w:rPr>
        <w:t>.</w:t>
      </w:r>
    </w:p>
    <w:p w14:paraId="13254E21" w14:textId="77777777"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14:paraId="1933131B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14:paraId="5770BD19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14:paraId="1B1358D0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14:paraId="5042F4EF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14:paraId="33BB58B4" w14:textId="77777777" w:rsidR="004070B9" w:rsidRDefault="00CE0439">
      <w:pPr>
        <w:spacing w:before="120" w:after="0"/>
        <w:jc w:val="both"/>
        <w:rPr>
          <w:rFonts w:ascii="Times New Roman" w:hAnsi="Times New Roman"/>
        </w:rPr>
      </w:pPr>
      <w:r w:rsidRPr="005B09FC">
        <w:rPr>
          <w:rFonts w:ascii="Times New Roman" w:hAnsi="Times New Roman"/>
          <w:b/>
        </w:rPr>
        <w:t xml:space="preserve">Mikroprzedsiębiorstwo </w:t>
      </w:r>
      <w:r>
        <w:rPr>
          <w:rFonts w:ascii="Times New Roman" w:hAnsi="Times New Roman"/>
        </w:rPr>
        <w:t xml:space="preserve"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14:paraId="3546D01A" w14:textId="77777777" w:rsidR="004070B9" w:rsidRDefault="004070B9">
      <w:pPr>
        <w:spacing w:after="0"/>
        <w:rPr>
          <w:rFonts w:ascii="Times New Roman" w:hAnsi="Times New Roman"/>
        </w:rPr>
      </w:pPr>
    </w:p>
    <w:p w14:paraId="78AA3FB2" w14:textId="77777777"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14:paraId="365A9018" w14:textId="77777777"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14:paraId="4B56A915" w14:textId="77777777"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14:paraId="56A16597" w14:textId="77777777"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14:paraId="08C33F54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14:paraId="45613B74" w14:textId="77777777"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7CD008D8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A4FC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3B3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61C03B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4BC69A48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D199519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AAD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14:paraId="4B9C9E66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9F3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056A245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54005D17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2C8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14:paraId="7AB7E89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BF20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19A824A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5E59" w14:textId="11A87DBC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C5CD1">
              <w:rPr>
                <w:rFonts w:cs="Times New Roman"/>
                <w:color w:val="000000"/>
                <w:sz w:val="16"/>
                <w:szCs w:val="16"/>
                <w:lang w:val="pl-PL"/>
              </w:rPr>
              <w:br/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243A741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940D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BBCB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58D84B5D" w14:textId="77777777" w:rsidR="00A06495" w:rsidRDefault="00201F42" w:rsidP="005652C2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652C2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070B9" w14:paraId="6E6F330E" w14:textId="77777777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53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03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373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A95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8A2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D7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F61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F2C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8F57485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E82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78BF9B2F" w14:textId="77777777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941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7DA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CC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1BF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CFF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17C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76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0F0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107B1E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575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650BFC3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5554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EBC6A9" wp14:editId="2A30ED74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124D7E" wp14:editId="033396CC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701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6CB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337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5D8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4448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41E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A97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159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2CB02D" wp14:editId="666FA4A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0CD0F7" wp14:editId="5AB9914F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72D99106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14:paraId="1F9D96AE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2A0D6D73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62A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B1E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208FDF7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4A7D23E3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3DD689C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F6E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14:paraId="6460A9F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D6E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1695068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6E2936B2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44F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14:paraId="1075E28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8DD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FCD61E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49CB" w14:textId="4E68D080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6F48A0">
              <w:rPr>
                <w:rFonts w:cs="Times New Roman"/>
                <w:color w:val="000000"/>
                <w:sz w:val="16"/>
                <w:szCs w:val="16"/>
                <w:lang w:val="pl-PL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="006F48A0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7545A6E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6BBA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76D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0691FFC2" w14:textId="77777777" w:rsidR="004070B9" w:rsidRDefault="00201F42" w:rsidP="005652C2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652C2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070B9" w14:paraId="304D6E93" w14:textId="77777777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A28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E9E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96DB48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0B3A40A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6A8FD4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C099156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9CC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81B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605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CF6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A96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59E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7E13D45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57C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53C7905" w14:textId="77777777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D73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373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137528E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266DFD1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FA4FA51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723C16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844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6FC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6EE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4C1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1D7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35C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50579F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0FE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142BF316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6A7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086E06" wp14:editId="0A71AC5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EDE02C" wp14:editId="51BDCBE7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332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CD9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2F2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06A2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2ABB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EC0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775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ABBB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44478A" wp14:editId="4B79652E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2B6CDB" wp14:editId="1BFBCA8E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751957C6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68493D64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 w14:paraId="412CD44D" w14:textId="77777777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05E9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9AA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9B9DECC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0AA501B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A503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496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6505715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1CDA2C04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504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14:paraId="772F577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0F0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6ABC4C3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ED1C" w14:textId="59C94D11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6F48A0">
              <w:rPr>
                <w:rFonts w:cs="Times New Roman"/>
                <w:color w:val="000000"/>
                <w:sz w:val="16"/>
                <w:szCs w:val="16"/>
                <w:lang w:val="pl-PL"/>
              </w:rPr>
              <w:br/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7B6C27E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D0B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F50B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62506483" w14:textId="77777777" w:rsidR="004070B9" w:rsidRDefault="00201F42" w:rsidP="005652C2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652C2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070B9" w14:paraId="2D6EA462" w14:textId="77777777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583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832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961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583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A4E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43A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963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7E5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1FB8D58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5C9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078B3CF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1EC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076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89A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BA7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3B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A6A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0E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3FC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DCF577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D1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7979C09D" w14:textId="77777777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D0C2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65785" wp14:editId="13A84A0F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2DD287" wp14:editId="0AF25DE9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8409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13C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9036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361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0AD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35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4C10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F22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097775" wp14:editId="793885BD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6F9362" wp14:editId="3B75C37C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EDF4510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666964BB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 w14:paraId="29B0C0AD" w14:textId="77777777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45AD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05B1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5EC73D47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C86AEC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B86D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122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6E01330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3F0EF9E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C9681B7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F0C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F9D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E973E8F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085" w14:textId="5095A9BC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6F48A0">
              <w:rPr>
                <w:rFonts w:cs="Times New Roman"/>
                <w:color w:val="000000"/>
                <w:sz w:val="16"/>
                <w:szCs w:val="16"/>
                <w:lang w:val="pl-PL"/>
              </w:rPr>
              <w:br/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64489880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4A74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29D1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4F59236C" w14:textId="77777777" w:rsidR="004070B9" w:rsidRDefault="00604F0E" w:rsidP="005652C2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652C2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070B9" w14:paraId="36C63F6F" w14:textId="77777777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698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B1E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55A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5E0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3BB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8B8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0AB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9A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F7B89EA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909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F50CF75" w14:textId="77777777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56D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8E4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5D0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00C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EDE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34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F9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3A5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0F80A4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2A3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F6ED7B2" w14:textId="77777777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93F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D93E52" wp14:editId="3C389433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9A3C25" wp14:editId="75024C8D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64F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54F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42AB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7EE8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2E9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674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B64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B76E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3FB9C0" wp14:editId="4BC5F6C2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983BA2" wp14:editId="5F347072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14:paraId="4A558E3F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 w14:paraId="6420AF4C" w14:textId="77777777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E4C5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4A42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09BCA703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255FDA2F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0A7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B62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6E90A2B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3DC07C83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C7582A3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0E8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14:paraId="128F9F3E" w14:textId="77777777"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C3C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24F49E2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63D4" w14:textId="53377FD6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6F48A0">
              <w:rPr>
                <w:rFonts w:cs="Times New Roman"/>
                <w:color w:val="000000"/>
                <w:sz w:val="16"/>
                <w:szCs w:val="16"/>
                <w:lang w:val="pl-PL"/>
              </w:rPr>
              <w:br/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304C984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C019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2153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4DCA475E" w14:textId="77777777" w:rsidR="004070B9" w:rsidRDefault="00604F0E" w:rsidP="005652C2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652C2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070B9" w14:paraId="0392AD51" w14:textId="77777777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E1C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9F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AAE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84B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17D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C2D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372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CD1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2CE401F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C68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2DD7D03" w14:textId="77777777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BD8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2B0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7C5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28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F89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C2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55B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74C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0EF5AA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44C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045158FA" w14:textId="77777777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A9F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CAA0E6" wp14:editId="6D8B8F70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0AAD82" wp14:editId="1AAF046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48DBC1" wp14:editId="51234A03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DB3931" wp14:editId="622E006A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51D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EC3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98CE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FCF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5962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F3A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E247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D2C6C4" wp14:editId="46200207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FAA28E" wp14:editId="2E3AFD86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6F6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3FCF15C9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 w14:paraId="2EA07A2D" w14:textId="77777777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84E2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82CD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5DFF53A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4BCF6432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BFDB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31C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F95F3C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16B5453A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432D7D30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8057" w14:textId="77777777" w:rsidR="004070B9" w:rsidRDefault="005652C2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</w:t>
            </w:r>
            <w:r w:rsidR="00CE0439">
              <w:rPr>
                <w:rFonts w:cs="Times New Roman"/>
                <w:color w:val="000000"/>
                <w:sz w:val="16"/>
                <w:szCs w:val="16"/>
                <w:lang w:val="pl-PL"/>
              </w:rPr>
              <w:t>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64A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6CB1DC0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69A1" w14:textId="0EA5DEE8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6F48A0">
              <w:rPr>
                <w:rFonts w:cs="Times New Roman"/>
                <w:color w:val="000000"/>
                <w:sz w:val="16"/>
                <w:szCs w:val="16"/>
                <w:lang w:val="pl-PL"/>
              </w:rPr>
              <w:br/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3AAB4026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B29E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35CE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01121AF3" w14:textId="77777777" w:rsidR="002B15CF" w:rsidRDefault="00CE0439" w:rsidP="005652C2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652C2">
              <w:rPr>
                <w:rFonts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070B9" w14:paraId="3A0D59A3" w14:textId="77777777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D60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D36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D42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F62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CDB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00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873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D83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714A4D8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D28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7FCB309" w14:textId="77777777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9ED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F1F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B7D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CF6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78C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618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6B5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563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9D29BD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184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639A6EB9" w14:textId="77777777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1AF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1CD2A6" wp14:editId="74CA0364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F11269" wp14:editId="2F5BFC05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4BA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C658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E9C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0A0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97D9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34D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557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E0164B" wp14:editId="0DC42A38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945A45" wp14:editId="0B57DE30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581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36969449" w14:textId="77777777"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14:paraId="49C38FA2" w14:textId="77777777"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14:paraId="6E6A0EE5" w14:textId="77777777"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14:paraId="75CA473F" w14:textId="77777777"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6C1C36FE" w14:textId="77777777"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117698E6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0DD47551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2AA55C06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24C8237B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2D05DC3C" w14:textId="77777777"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54DEA643" w14:textId="77777777"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14:paraId="7C9D4894" w14:textId="77777777"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14:paraId="38F659B7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14:paraId="5DDC965F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14:paraId="7281B2FE" w14:textId="77777777"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14:paraId="74BCBD78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 w14:paraId="1EDF292C" w14:textId="7777777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A6E6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743D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14:paraId="6C5001D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14:paraId="54640327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14:paraId="1BD9CBDB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5E7D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B914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14:paraId="4871A05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14:paraId="4A212F5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14:paraId="7622724C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CF50" w14:textId="77777777" w:rsidR="004070B9" w:rsidRDefault="00CE0439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6"/>
                <w:szCs w:val="16"/>
              </w:rPr>
              <w:t>Rodzaj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F3B9" w14:textId="4DEF5ACF" w:rsidR="004070B9" w:rsidRDefault="00201F42" w:rsidP="00860B6E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t>MRPiT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</w:t>
            </w:r>
            <w:r w:rsidR="006F48A0">
              <w:rPr>
                <w:rFonts w:cs="Times New Roman"/>
                <w:sz w:val="16"/>
                <w:szCs w:val="16"/>
                <w:lang w:val="pl-PL"/>
              </w:rPr>
              <w:t xml:space="preserve"> rezerwy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KFS </w:t>
            </w:r>
            <w:r w:rsidR="005652C2">
              <w:rPr>
                <w:rFonts w:cs="Times New Roman"/>
                <w:sz w:val="16"/>
                <w:szCs w:val="16"/>
                <w:lang w:val="pl-PL"/>
              </w:rPr>
              <w:br/>
              <w:t>w roku 2021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DADE" w14:textId="056A7C53"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Uzasadnienie potrzeby odbycia kształcenia ustawicznego, z uwzględnieniem obecnych lub przyszłych potrzeb pracodawcy oraz obowiązujących priorytetów wydatkowania środków </w:t>
            </w:r>
            <w:r w:rsidR="006F48A0">
              <w:rPr>
                <w:rFonts w:cs="Times New Roman"/>
                <w:sz w:val="16"/>
                <w:szCs w:val="16"/>
                <w:lang w:val="pl-PL"/>
              </w:rPr>
              <w:t xml:space="preserve">rezerwy </w:t>
            </w:r>
            <w:r>
              <w:rPr>
                <w:rFonts w:cs="Times New Roman"/>
                <w:sz w:val="16"/>
                <w:szCs w:val="16"/>
                <w:lang w:val="pl-PL"/>
              </w:rPr>
              <w:t>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B6E9C" w14:textId="77777777"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14:paraId="0882251A" w14:textId="77777777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2FEF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63AAD171" w14:textId="77777777"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2B31D25D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31600C5B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DF57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F61C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3A0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1987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4635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23E4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BEFA3F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37309AA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466FAF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C377DDD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7E479B3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31DAFF5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4F3FB14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42D7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14:paraId="7CC11FB1" w14:textId="77777777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60042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3D4A517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3746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B630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D5C5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CBD8F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EC5F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AEB0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04255ED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E74394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21886D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1F9CC89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72862EF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3684962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2D41749" w14:textId="77777777"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E0776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14:paraId="3C8E9FFF" w14:textId="77777777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C3D0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E09B56F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27057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8DC1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D7EA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0BB1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5D6B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9CBA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73850A8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67B02A4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8211D9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979767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3C34F35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C28E4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0D91474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2F29E1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81DDE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469CDC04" w14:textId="77777777"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14:paraId="0AB17241" w14:textId="77777777"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14:paraId="5478D133" w14:textId="0DDBDF37"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**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z części II.3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wniosku wpisać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 xml:space="preserve">priorytet </w:t>
      </w:r>
      <w:r w:rsidR="006F48A0">
        <w:rPr>
          <w:rFonts w:eastAsia="TimesNewRomanPSMT" w:cs="Times New Roman"/>
          <w:color w:val="000000"/>
          <w:sz w:val="16"/>
          <w:szCs w:val="16"/>
          <w:lang w:val="pl-PL"/>
        </w:rPr>
        <w:t>a-f</w:t>
      </w:r>
      <w:r w:rsidR="00C25C6F">
        <w:rPr>
          <w:rFonts w:eastAsia="TimesNewRomanPSMT" w:cs="Times New Roman"/>
          <w:color w:val="000000"/>
          <w:sz w:val="16"/>
          <w:szCs w:val="16"/>
          <w:lang w:val="pl-PL"/>
        </w:rPr>
        <w:t xml:space="preserve">.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14:paraId="39FE6419" w14:textId="77777777" w:rsidR="004070B9" w:rsidRPr="00A06495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: Wskazany rodzaj kształcenia wraz z tematyką powinien być ściśle związany z pracą wykonywaną na zajmowanym stanowisku, a z uzasadnienia potrzeby odbycia kształcenia winny wynikać korzyści, które odniesie pracownik i pracodawca.</w:t>
      </w:r>
    </w:p>
    <w:p w14:paraId="6F52F35D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5C4F2048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29660C4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3E0B2DA6" w14:textId="468A7E85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4A249B91" w14:textId="77777777" w:rsidR="002218C2" w:rsidRDefault="002218C2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4DE3091A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9E11572" w14:textId="77777777" w:rsidR="00A06495" w:rsidRDefault="00A0649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B007893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C1E8828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A5A179D" w14:textId="125B258D"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3.UZASADNIENIE WYBORU REALIZATORA USŁUGI KSZTAŁCENIA USTAWICZNEGO FINANSOWANEJ ZE ŚRODKÓW </w:t>
      </w:r>
      <w:r w:rsidR="006F48A0">
        <w:rPr>
          <w:rFonts w:cs="Times New Roman"/>
          <w:b/>
          <w:bCs/>
          <w:sz w:val="22"/>
          <w:szCs w:val="22"/>
          <w:lang w:val="pl-PL"/>
        </w:rPr>
        <w:t xml:space="preserve">REZERWY </w:t>
      </w:r>
      <w:r>
        <w:rPr>
          <w:rFonts w:cs="Times New Roman"/>
          <w:b/>
          <w:bCs/>
          <w:sz w:val="22"/>
          <w:szCs w:val="22"/>
          <w:lang w:val="pl-PL"/>
        </w:rPr>
        <w:t xml:space="preserve">KFS </w:t>
      </w:r>
    </w:p>
    <w:p w14:paraId="3D48948A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14:paraId="584348EB" w14:textId="77777777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35F2" w14:textId="77777777"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4727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14:paraId="717F6C85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407323DA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32DA7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Siedziba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realizatora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0FC5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E9F0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14:paraId="3DAFB73D" w14:textId="77777777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4A12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51936131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1E0467AD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A0A0747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607C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12661F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88861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308848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8D147E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FC00B0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5733E5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12C72B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C2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981C65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2A2689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94690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78D7C5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9E8174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D2F54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18C53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A4B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3912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14:paraId="12EB63C6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6B5F5CB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741A97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352CEB7F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17533C6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6F413061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32E9E7D5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526FB41D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225D9F4B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="0007305A" w:rsidRPr="0007305A">
              <w:rPr>
                <w:sz w:val="20"/>
                <w:szCs w:val="20"/>
              </w:rPr>
              <w:t>liczba</w:t>
            </w:r>
            <w:proofErr w:type="spellEnd"/>
            <w:r w:rsidR="0007305A" w:rsidRPr="0007305A">
              <w:rPr>
                <w:sz w:val="20"/>
                <w:szCs w:val="20"/>
              </w:rPr>
              <w:t xml:space="preserve"> </w:t>
            </w:r>
            <w:proofErr w:type="spellStart"/>
            <w:r w:rsidR="0007305A" w:rsidRPr="0007305A">
              <w:rPr>
                <w:sz w:val="20"/>
                <w:szCs w:val="20"/>
              </w:rPr>
              <w:t>godzin</w:t>
            </w:r>
            <w:proofErr w:type="spellEnd"/>
            <w:r w:rsidR="0007305A" w:rsidRPr="0007305A">
              <w:rPr>
                <w:sz w:val="20"/>
                <w:szCs w:val="20"/>
              </w:rPr>
              <w:t>………………………………………..</w:t>
            </w:r>
          </w:p>
          <w:p w14:paraId="7CB4C327" w14:textId="77777777"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30CBAC9C" w14:textId="77777777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739B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700CFFB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2537C5BF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7AA0A00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852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C5628B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065CE2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CA1836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B3B083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2B630B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277D2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9D0291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1A0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7E02B0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DF41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8DDA79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A72760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4281E8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228DFC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51E16B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0A4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8ECCD7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F932F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C947F4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7E3AA1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400683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644B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00336851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4F35A17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F9131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53F1F9E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050D5C2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6C95FFD7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184BE9C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6C9148E7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1CA6A4C8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="0007305A" w:rsidRPr="0007305A">
              <w:rPr>
                <w:sz w:val="20"/>
                <w:szCs w:val="20"/>
              </w:rPr>
              <w:t>liczba</w:t>
            </w:r>
            <w:proofErr w:type="spellEnd"/>
            <w:r w:rsidR="0007305A" w:rsidRPr="0007305A">
              <w:rPr>
                <w:sz w:val="20"/>
                <w:szCs w:val="20"/>
              </w:rPr>
              <w:t xml:space="preserve"> </w:t>
            </w:r>
            <w:proofErr w:type="spellStart"/>
            <w:r w:rsidR="0007305A" w:rsidRPr="0007305A">
              <w:rPr>
                <w:sz w:val="20"/>
                <w:szCs w:val="20"/>
              </w:rPr>
              <w:t>godzin</w:t>
            </w:r>
            <w:proofErr w:type="spellEnd"/>
            <w:r w:rsidR="0007305A" w:rsidRPr="0007305A">
              <w:rPr>
                <w:sz w:val="20"/>
                <w:szCs w:val="20"/>
              </w:rPr>
              <w:t>………………………………………..</w:t>
            </w:r>
          </w:p>
          <w:p w14:paraId="400C3EA2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6824446B" w14:textId="77777777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BBC2" w14:textId="77777777"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A94C835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14:paraId="18D1851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38EB125A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BE87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8826BB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E6BD5D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9F7DBC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4B6EAA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85523E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54FD60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2D1797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B92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081F9F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55F48A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740DC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64191F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C888DB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DB0693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C01E8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A41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C27D78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F8464E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520E73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A52D9E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77E8A9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F574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76534AFD" w14:textId="77777777"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14:paraId="7470C2D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EED65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79A0CE25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291150C9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185505DD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10CEB6C5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654661FB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5829BFC9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="0007305A" w:rsidRPr="0007305A">
              <w:rPr>
                <w:sz w:val="20"/>
                <w:szCs w:val="20"/>
              </w:rPr>
              <w:t>liczba</w:t>
            </w:r>
            <w:proofErr w:type="spellEnd"/>
            <w:r w:rsidR="0007305A" w:rsidRPr="0007305A">
              <w:rPr>
                <w:sz w:val="20"/>
                <w:szCs w:val="20"/>
              </w:rPr>
              <w:t xml:space="preserve"> </w:t>
            </w:r>
            <w:proofErr w:type="spellStart"/>
            <w:r w:rsidR="0007305A" w:rsidRPr="0007305A">
              <w:rPr>
                <w:sz w:val="20"/>
                <w:szCs w:val="20"/>
              </w:rPr>
              <w:t>godzin</w:t>
            </w:r>
            <w:proofErr w:type="spellEnd"/>
            <w:r w:rsidR="0007305A" w:rsidRPr="0007305A">
              <w:rPr>
                <w:sz w:val="20"/>
                <w:szCs w:val="20"/>
              </w:rPr>
              <w:t>………………………………………..</w:t>
            </w:r>
          </w:p>
          <w:p w14:paraId="54AF678C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52619F8D" w14:textId="77777777"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14:paraId="0632C688" w14:textId="77777777" w:rsidR="00CD0984" w:rsidRPr="001E34F6" w:rsidRDefault="00CD0984" w:rsidP="001E34F6">
      <w:pPr>
        <w:sectPr w:rsidR="00CD0984" w:rsidRPr="001E34F6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14:paraId="64F70EDE" w14:textId="77777777"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</w:p>
    <w:p w14:paraId="75025514" w14:textId="77777777"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7586D8D3" w14:textId="77777777"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14:paraId="5138FA88" w14:textId="77777777"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14:paraId="11F01232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mikroprzedsiębiorcą</w:t>
      </w:r>
      <w:proofErr w:type="spellEnd"/>
      <w:r>
        <w:rPr>
          <w:rFonts w:ascii="Times New Roman" w:hAnsi="Times New Roman"/>
        </w:rPr>
        <w:t xml:space="preserve">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14:paraId="41F6B306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14:paraId="303EC320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14:paraId="72D06336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14:paraId="3F7AFE7C" w14:textId="77777777"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14:paraId="6C81BC3A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14:paraId="481EED76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14:paraId="6588B363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14:paraId="4856CFE8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</w:t>
      </w:r>
      <w:r w:rsidR="000251C2">
        <w:rPr>
          <w:rFonts w:ascii="Times New Roman" w:hAnsi="Times New Roman"/>
          <w:color w:val="000000"/>
          <w:lang w:eastAsia="en-US"/>
        </w:rPr>
        <w:t>rajowego Funduszu Szkoleniowego;</w:t>
      </w:r>
    </w:p>
    <w:p w14:paraId="4572C32F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 24.12.2013 r.)</w:t>
      </w:r>
      <w:r>
        <w:rPr>
          <w:rFonts w:ascii="Times New Roman" w:hAnsi="Times New Roman"/>
          <w:color w:val="000000"/>
          <w:lang w:eastAsia="en-US"/>
        </w:rPr>
        <w:t>;</w:t>
      </w:r>
    </w:p>
    <w:p w14:paraId="5EB6BBFD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2356B18D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717/2014 z dnia 27.06.2014 r. w sprawie zastosowania art. 107 i 108 Traktatu o funkcjonowaniu Unii Europejskiej do pomocy de minimis w sektorze rybołówstwa i akwakultury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4FE6437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14:paraId="4FB8075F" w14:textId="3D88AD3E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 xml:space="preserve">Jestem świadomy(a), że kształcenie ustawiczne pracowników i pracodawcy w ramach </w:t>
      </w:r>
      <w:r w:rsidR="006F48A0">
        <w:rPr>
          <w:rFonts w:ascii="Times New Roman" w:hAnsi="Times New Roman"/>
          <w:bCs/>
          <w:lang w:eastAsia="en-US"/>
        </w:rPr>
        <w:t xml:space="preserve">rezerwy </w:t>
      </w:r>
      <w:r>
        <w:rPr>
          <w:rFonts w:ascii="Times New Roman" w:hAnsi="Times New Roman"/>
          <w:bCs/>
          <w:lang w:eastAsia="en-US"/>
        </w:rPr>
        <w:t>Krajowego Funduszu Szkoleniowego jest finansowane ze środków publicznych i w związku z tym podlega szczególnym zasadom rozliczania.</w:t>
      </w:r>
    </w:p>
    <w:p w14:paraId="61FFB61B" w14:textId="77777777"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14:paraId="29FA078C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14:paraId="78004240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14:paraId="3CFA7A86" w14:textId="77777777" w:rsidR="004070B9" w:rsidRDefault="004070B9">
      <w:pPr>
        <w:spacing w:after="0"/>
        <w:jc w:val="both"/>
        <w:rPr>
          <w:rFonts w:ascii="Times New Roman" w:hAnsi="Times New Roman"/>
        </w:rPr>
      </w:pPr>
    </w:p>
    <w:p w14:paraId="703B4875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2D57B248" w14:textId="77777777" w:rsidR="005652C2" w:rsidRDefault="005652C2">
      <w:pPr>
        <w:spacing w:after="0"/>
        <w:jc w:val="both"/>
        <w:rPr>
          <w:rFonts w:ascii="Times New Roman" w:hAnsi="Times New Roman"/>
        </w:rPr>
      </w:pPr>
    </w:p>
    <w:p w14:paraId="185F3EB6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18F59BB2" w14:textId="77777777"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14:paraId="2162AB65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14:paraId="61561037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14:paraId="3DB8F59B" w14:textId="77777777"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14:paraId="7BB31D29" w14:textId="77777777"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14:paraId="2172B6A4" w14:textId="04A0E051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2B7AE427" w14:textId="77777777" w:rsidR="006F48A0" w:rsidRPr="006877FD" w:rsidRDefault="006F48A0" w:rsidP="006F48A0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14:paraId="2ACA3C5F" w14:textId="77777777" w:rsidR="006F48A0" w:rsidRDefault="006F48A0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48D57816" w14:textId="248F6544"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</w:t>
      </w:r>
    </w:p>
    <w:p w14:paraId="406CBAE9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264B4B19" w14:textId="77777777"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</w:t>
      </w:r>
      <w:proofErr w:type="spellStart"/>
      <w:r>
        <w:rPr>
          <w:rFonts w:ascii="Times New Roman" w:hAnsi="Times New Roman"/>
        </w:rPr>
        <w:t>poźn</w:t>
      </w:r>
      <w:proofErr w:type="spellEnd"/>
      <w:r>
        <w:rPr>
          <w:rFonts w:ascii="Times New Roman" w:hAnsi="Times New Roman"/>
        </w:rPr>
        <w:t xml:space="preserve">. </w:t>
      </w:r>
      <w:r w:rsidR="00F0384D">
        <w:rPr>
          <w:rFonts w:ascii="Times New Roman" w:hAnsi="Times New Roman"/>
        </w:rPr>
        <w:t>z</w:t>
      </w:r>
      <w:r>
        <w:rPr>
          <w:rFonts w:ascii="Times New Roman" w:hAnsi="Times New Roman"/>
        </w:rPr>
        <w:t>m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14:paraId="318CB861" w14:textId="77777777"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Formularz informacji przedstawianych przy ubieganiu się o pomoc de minimis, tj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</w:p>
    <w:p w14:paraId="7E8A20D9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14:paraId="141B2D34" w14:textId="77777777"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71A1EDD8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14:paraId="6C2E5C05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14:paraId="498D2307" w14:textId="77777777"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 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14:paraId="46859D15" w14:textId="77777777"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14:paraId="0EE80ACB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14:paraId="76F2D141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14:paraId="0E560634" w14:textId="77777777" w:rsidR="005652C2" w:rsidRDefault="005652C2">
      <w:pPr>
        <w:spacing w:after="0"/>
        <w:rPr>
          <w:rFonts w:ascii="Times New Roman" w:hAnsi="Times New Roman"/>
          <w:b/>
          <w:bCs/>
          <w:u w:val="single"/>
        </w:rPr>
      </w:pPr>
    </w:p>
    <w:p w14:paraId="1538A0D5" w14:textId="77777777"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lastRenderedPageBreak/>
        <w:t>Uwagi:</w:t>
      </w:r>
    </w:p>
    <w:p w14:paraId="387EB7BD" w14:textId="77777777" w:rsidR="004070B9" w:rsidRDefault="00A42554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</w:t>
      </w:r>
      <w:r w:rsidR="00CE0439">
        <w:rPr>
          <w:rStyle w:val="Pogrubienie"/>
          <w:rFonts w:ascii="Times New Roman" w:hAnsi="Times New Roman"/>
          <w:b w:val="0"/>
        </w:rPr>
        <w:t xml:space="preserve">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</w:t>
      </w:r>
      <w:r w:rsidR="009F78AF">
        <w:rPr>
          <w:rStyle w:val="Pogrubienie"/>
          <w:rFonts w:ascii="Times New Roman" w:hAnsi="Times New Roman"/>
          <w:b w:val="0"/>
        </w:rPr>
        <w:br/>
      </w:r>
      <w:r w:rsidR="00CE0439">
        <w:rPr>
          <w:rStyle w:val="Pogrubienie"/>
          <w:rFonts w:ascii="Times New Roman" w:hAnsi="Times New Roman"/>
          <w:b w:val="0"/>
        </w:rPr>
        <w:t>o pomoc.</w:t>
      </w:r>
    </w:p>
    <w:p w14:paraId="705B9584" w14:textId="2952EB13"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>z uwagi na publiczny charakter środków</w:t>
      </w:r>
      <w:r w:rsidR="006F48A0">
        <w:rPr>
          <w:rFonts w:ascii="Times New Roman" w:hAnsi="Times New Roman"/>
        </w:rPr>
        <w:t xml:space="preserve"> rezerwy</w:t>
      </w:r>
      <w:r w:rsidR="00CE0439">
        <w:rPr>
          <w:rFonts w:ascii="Times New Roman" w:hAnsi="Times New Roman"/>
        </w:rPr>
        <w:t xml:space="preserve"> KFS powiatowy urząd pracy ma prawo wystąpić do pracodawcy celem uzyskania szczegółowego uzasadnienia dokonanego wyboru, w przypadku wystąpienia wątpliwości dotyczących wysokości opłat za daną formę kształcenia.</w:t>
      </w:r>
    </w:p>
    <w:p w14:paraId="0483CA37" w14:textId="77777777"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 wnioskowanego egzaminu powinien być wskazany przez instytucję szkoleniową lub instytucję egzaminującą w formularzach stanowiących załącznik nr 4a lub 4b.</w:t>
      </w:r>
    </w:p>
    <w:p w14:paraId="4EF14AC4" w14:textId="437D761B"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 xml:space="preserve">. Dofinansowanie kształcenia ustawicznego ze środków </w:t>
      </w:r>
      <w:r w:rsidR="006F48A0">
        <w:rPr>
          <w:rFonts w:ascii="Times New Roman" w:hAnsi="Times New Roman"/>
        </w:rPr>
        <w:t xml:space="preserve">rezerwy </w:t>
      </w:r>
      <w:r w:rsidR="00796BB6" w:rsidRPr="00F841EC">
        <w:rPr>
          <w:rFonts w:ascii="Times New Roman" w:hAnsi="Times New Roman"/>
        </w:rPr>
        <w:t>Krajowego Funduszu Szkoleniowego jest świadczeniem fakultatywnym i nie podlega procedurom odwoławczym.</w:t>
      </w:r>
    </w:p>
    <w:p w14:paraId="19CE102E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14F796C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0F1ED5E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4C2BED6A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4C3FD32C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47952CC1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40E2C5EC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56CFD875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7EAFE5A7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D0A401D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4D4A6988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ABF6DCF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5CE46B26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41EF7F8D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BFD0989" w14:textId="77777777"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56380EB" w14:textId="77777777"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A811" w14:textId="77777777" w:rsidR="0055436D" w:rsidRDefault="0055436D">
      <w:pPr>
        <w:spacing w:after="0" w:line="240" w:lineRule="auto"/>
      </w:pPr>
      <w:r>
        <w:separator/>
      </w:r>
    </w:p>
  </w:endnote>
  <w:endnote w:type="continuationSeparator" w:id="0">
    <w:p w14:paraId="7A87BA44" w14:textId="77777777" w:rsidR="0055436D" w:rsidRDefault="0055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A11F" w14:textId="77777777" w:rsidR="00EE5B8B" w:rsidRDefault="00554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81DD" w14:textId="77777777" w:rsidR="0055436D" w:rsidRDefault="005543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40F63A" w14:textId="77777777" w:rsidR="0055436D" w:rsidRDefault="0055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8E02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F6282" wp14:editId="0B22E1BB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8C5FB5A" w14:textId="77777777" w:rsidR="00EE5B8B" w:rsidRDefault="0055436D">
                          <w:pPr>
                            <w:jc w:val="center"/>
                          </w:pPr>
                        </w:p>
                        <w:p w14:paraId="6E4898B7" w14:textId="77777777" w:rsidR="00EE5B8B" w:rsidRDefault="0055436D"/>
                        <w:p w14:paraId="72178955" w14:textId="77777777" w:rsidR="00EE5B8B" w:rsidRDefault="0055436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BFC6E9A" w14:textId="77777777" w:rsidR="00EE5B8B" w:rsidRDefault="0055436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F628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14:paraId="48C5FB5A" w14:textId="77777777" w:rsidR="00EE5B8B" w:rsidRDefault="0055436D">
                    <w:pPr>
                      <w:jc w:val="center"/>
                    </w:pPr>
                  </w:p>
                  <w:p w14:paraId="6E4898B7" w14:textId="77777777" w:rsidR="00EE5B8B" w:rsidRDefault="0055436D"/>
                  <w:p w14:paraId="72178955" w14:textId="77777777" w:rsidR="00EE5B8B" w:rsidRDefault="0055436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BFC6E9A" w14:textId="77777777" w:rsidR="00EE5B8B" w:rsidRDefault="0055436D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A87DE" wp14:editId="647B2DAE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4A84AA" w14:textId="77777777" w:rsidR="00EE5B8B" w:rsidRDefault="0055436D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3A87DE"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14:paraId="224A84AA" w14:textId="77777777" w:rsidR="00EE5B8B" w:rsidRDefault="0055436D"/>
                </w:txbxContent>
              </v:textbox>
            </v:shape>
          </w:pict>
        </mc:Fallback>
      </mc:AlternateContent>
    </w:r>
  </w:p>
  <w:p w14:paraId="5C2EAC9B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46AD6" wp14:editId="2CD392E6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8D02" w14:textId="77777777" w:rsidR="00EE5B8B" w:rsidRDefault="00554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668F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73E65" wp14:editId="4FE19569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E848DA" w14:textId="77777777" w:rsidR="00EE5B8B" w:rsidRDefault="0055436D">
                          <w:pPr>
                            <w:jc w:val="center"/>
                          </w:pPr>
                        </w:p>
                        <w:p w14:paraId="003F85ED" w14:textId="77777777" w:rsidR="00EE5B8B" w:rsidRDefault="0055436D"/>
                        <w:p w14:paraId="20018774" w14:textId="77777777" w:rsidR="00EE5B8B" w:rsidRDefault="0055436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5B62303" w14:textId="77777777" w:rsidR="00EE5B8B" w:rsidRDefault="0055436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73E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14:paraId="0EE848DA" w14:textId="77777777" w:rsidR="00EE5B8B" w:rsidRDefault="0055436D">
                    <w:pPr>
                      <w:jc w:val="center"/>
                    </w:pPr>
                  </w:p>
                  <w:p w14:paraId="003F85ED" w14:textId="77777777" w:rsidR="00EE5B8B" w:rsidRDefault="0055436D"/>
                  <w:p w14:paraId="20018774" w14:textId="77777777" w:rsidR="00EE5B8B" w:rsidRDefault="0055436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5B62303" w14:textId="77777777" w:rsidR="00EE5B8B" w:rsidRDefault="0055436D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DCC7E" wp14:editId="240AAE1B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B66" w14:textId="77777777" w:rsidR="00EE5B8B" w:rsidRDefault="0055436D">
    <w:pPr>
      <w:pStyle w:val="Nagwek"/>
    </w:pPr>
  </w:p>
  <w:p w14:paraId="66B7D3E1" w14:textId="77777777" w:rsidR="00EE5B8B" w:rsidRDefault="00554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6C5"/>
    <w:multiLevelType w:val="multilevel"/>
    <w:tmpl w:val="914E0AA2"/>
    <w:lvl w:ilvl="0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B9"/>
    <w:rsid w:val="000251C2"/>
    <w:rsid w:val="0007305A"/>
    <w:rsid w:val="00077294"/>
    <w:rsid w:val="000B4D3E"/>
    <w:rsid w:val="000C1A1E"/>
    <w:rsid w:val="000E0135"/>
    <w:rsid w:val="00162709"/>
    <w:rsid w:val="00166744"/>
    <w:rsid w:val="001668AE"/>
    <w:rsid w:val="00197F5D"/>
    <w:rsid w:val="001D54CB"/>
    <w:rsid w:val="001E34F6"/>
    <w:rsid w:val="001F4C25"/>
    <w:rsid w:val="00201F42"/>
    <w:rsid w:val="0022150F"/>
    <w:rsid w:val="002218C2"/>
    <w:rsid w:val="002279FF"/>
    <w:rsid w:val="00252C5E"/>
    <w:rsid w:val="00252FC3"/>
    <w:rsid w:val="002B15CF"/>
    <w:rsid w:val="002D0E88"/>
    <w:rsid w:val="002E5AFE"/>
    <w:rsid w:val="003328BD"/>
    <w:rsid w:val="003C076D"/>
    <w:rsid w:val="003F1825"/>
    <w:rsid w:val="004070B9"/>
    <w:rsid w:val="00411032"/>
    <w:rsid w:val="004C5575"/>
    <w:rsid w:val="00513EAD"/>
    <w:rsid w:val="00515A3E"/>
    <w:rsid w:val="0055436D"/>
    <w:rsid w:val="005652C2"/>
    <w:rsid w:val="00577E79"/>
    <w:rsid w:val="00595BCF"/>
    <w:rsid w:val="005A15D6"/>
    <w:rsid w:val="005B09FC"/>
    <w:rsid w:val="00604F0E"/>
    <w:rsid w:val="006877FD"/>
    <w:rsid w:val="006F48A0"/>
    <w:rsid w:val="00734E43"/>
    <w:rsid w:val="00744111"/>
    <w:rsid w:val="007676BF"/>
    <w:rsid w:val="00796BB6"/>
    <w:rsid w:val="007F328A"/>
    <w:rsid w:val="00816306"/>
    <w:rsid w:val="00860B6E"/>
    <w:rsid w:val="00895BE0"/>
    <w:rsid w:val="008F0A3B"/>
    <w:rsid w:val="009001D9"/>
    <w:rsid w:val="009670DC"/>
    <w:rsid w:val="0099293A"/>
    <w:rsid w:val="009F78AF"/>
    <w:rsid w:val="00A06495"/>
    <w:rsid w:val="00A26283"/>
    <w:rsid w:val="00A42554"/>
    <w:rsid w:val="00A44A25"/>
    <w:rsid w:val="00AA348C"/>
    <w:rsid w:val="00AC5CD1"/>
    <w:rsid w:val="00AE6216"/>
    <w:rsid w:val="00AF1B35"/>
    <w:rsid w:val="00AF7FC4"/>
    <w:rsid w:val="00B02C2D"/>
    <w:rsid w:val="00B90A1E"/>
    <w:rsid w:val="00BE4DF6"/>
    <w:rsid w:val="00C25C6F"/>
    <w:rsid w:val="00C276A2"/>
    <w:rsid w:val="00C649E7"/>
    <w:rsid w:val="00CC31F1"/>
    <w:rsid w:val="00CD0984"/>
    <w:rsid w:val="00CE0439"/>
    <w:rsid w:val="00D10025"/>
    <w:rsid w:val="00D322DD"/>
    <w:rsid w:val="00D44446"/>
    <w:rsid w:val="00E01F51"/>
    <w:rsid w:val="00E243C5"/>
    <w:rsid w:val="00E966E7"/>
    <w:rsid w:val="00EF406C"/>
    <w:rsid w:val="00F0384D"/>
    <w:rsid w:val="00F841EC"/>
    <w:rsid w:val="00FA26F2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85C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uiPriority w:val="34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cp:lastPrinted>2019-10-14T08:36:00Z</cp:lastPrinted>
  <dcterms:created xsi:type="dcterms:W3CDTF">2021-09-07T12:13:00Z</dcterms:created>
  <dcterms:modified xsi:type="dcterms:W3CDTF">2021-09-07T12:13:00Z</dcterms:modified>
</cp:coreProperties>
</file>