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Default="00CE0439">
      <w:pPr>
        <w:tabs>
          <w:tab w:val="left" w:pos="5064"/>
          <w:tab w:val="right" w:pos="8756"/>
        </w:tabs>
        <w:ind w:left="6372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:rsidR="004070B9" w:rsidRDefault="00CE0439">
      <w:pPr>
        <w:spacing w:after="0"/>
        <w:ind w:left="6798" w:firstLine="282"/>
      </w:pPr>
      <w:r>
        <w:rPr>
          <w:rFonts w:ascii="Times New Roman" w:hAnsi="Times New Roman"/>
          <w:b/>
        </w:rPr>
        <w:t>Powiatowy Urząd Pracy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09-100 Płońsk</w:t>
      </w:r>
    </w:p>
    <w:p w:rsidR="004070B9" w:rsidRDefault="00CE0439">
      <w:pPr>
        <w:spacing w:after="0"/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ul. Wolności 12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:rsidR="004070B9" w:rsidRDefault="00D4444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 środków</w:t>
      </w:r>
      <w:r w:rsidR="000E0135">
        <w:rPr>
          <w:rFonts w:ascii="Times New Roman" w:hAnsi="Times New Roman"/>
          <w:b/>
        </w:rPr>
        <w:t xml:space="preserve"> </w:t>
      </w:r>
      <w:r w:rsidR="00CE0439">
        <w:rPr>
          <w:rFonts w:ascii="Times New Roman" w:hAnsi="Times New Roman"/>
          <w:b/>
        </w:rPr>
        <w:t>Krajowego Funduszu Szkoleniowego</w:t>
      </w:r>
    </w:p>
    <w:p w:rsidR="004070B9" w:rsidRDefault="00577E7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priorytetów na rok 2020</w:t>
      </w:r>
    </w:p>
    <w:p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>rynku pracy (t.</w:t>
      </w:r>
      <w:r w:rsidR="00D44446">
        <w:rPr>
          <w:rFonts w:ascii="Times New Roman" w:eastAsia="TimesNewRomanPSMT" w:hAnsi="Times New Roman"/>
          <w:sz w:val="18"/>
          <w:szCs w:val="18"/>
        </w:rPr>
        <w:t xml:space="preserve"> </w:t>
      </w:r>
      <w:r w:rsidR="000E0135">
        <w:rPr>
          <w:rFonts w:ascii="Times New Roman" w:eastAsia="TimesNewRomanPSMT" w:hAnsi="Times New Roman"/>
          <w:sz w:val="18"/>
          <w:szCs w:val="18"/>
        </w:rPr>
        <w:t>j. Dz. U. z 2019 r., poz. 1482</w:t>
      </w:r>
      <w:r>
        <w:rPr>
          <w:rFonts w:ascii="Times New Roman" w:eastAsia="TimesNewRomanPSMT" w:hAnsi="Times New Roman"/>
          <w:sz w:val="18"/>
          <w:szCs w:val="18"/>
        </w:rPr>
        <w:t xml:space="preserve"> z późn. zm.) oraz Rozporządzenia Ministra Pracy i Polityki Społecznej z dnia 14 maja 2014r. w sprawie przyznawania środków z Krajowego Funduszu Szkoleniowego (Dz. U. z 2018r., poz. 117)</w:t>
      </w:r>
    </w:p>
    <w:p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spółka(podać jaka), działalność indywidualna, inna).........................................................................................................................................................................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b)stanowisko służbowe ...........................................................................................................................................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:rsidR="004070B9" w:rsidRDefault="004070B9">
      <w:pPr>
        <w:spacing w:after="0" w:line="100" w:lineRule="atLeast"/>
        <w:jc w:val="both"/>
      </w:pP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/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PRIORYTETY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44446">
        <w:rPr>
          <w:rFonts w:ascii="Times New Roman" w:hAnsi="Times New Roman"/>
          <w:b/>
          <w:bCs/>
        </w:rPr>
        <w:t>MRPiPS</w:t>
      </w:r>
      <w:r>
        <w:rPr>
          <w:rFonts w:ascii="Times New Roman" w:hAnsi="Times New Roman"/>
          <w:b/>
          <w:bCs/>
        </w:rPr>
        <w:t xml:space="preserve"> wyda</w:t>
      </w:r>
      <w:r w:rsidR="00077294">
        <w:rPr>
          <w:rFonts w:ascii="Times New Roman" w:hAnsi="Times New Roman"/>
          <w:b/>
          <w:bCs/>
        </w:rPr>
        <w:t>tkowania środków KFS w roku 2020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>
        <w:rPr>
          <w:rFonts w:ascii="Times New Roman" w:hAnsi="Times New Roman"/>
          <w:i/>
          <w:iCs/>
        </w:rPr>
        <w:br/>
      </w:r>
    </w:p>
    <w:p w:rsidR="009670DC" w:rsidRDefault="009670DC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dla osób powracających na rynek pracy po przerwie związanej ze sprawowaniem opieki nad dzieckiem;</w:t>
      </w:r>
    </w:p>
    <w:p w:rsidR="009670DC" w:rsidRPr="009670DC" w:rsidRDefault="009670DC" w:rsidP="009670DC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4446">
        <w:rPr>
          <w:rFonts w:ascii="Times New Roman" w:hAnsi="Times New Roman"/>
          <w:sz w:val="24"/>
          <w:szCs w:val="24"/>
        </w:rPr>
        <w:t>wsparcie kształcenia ust</w:t>
      </w:r>
      <w:r>
        <w:rPr>
          <w:rFonts w:ascii="Times New Roman" w:hAnsi="Times New Roman"/>
          <w:sz w:val="24"/>
          <w:szCs w:val="24"/>
        </w:rPr>
        <w:t>awicznego osób po 45 roku życia;</w:t>
      </w:r>
    </w:p>
    <w:p w:rsidR="000E0135" w:rsidRDefault="000E01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wparcie kształcenia ustawicznego </w:t>
      </w:r>
      <w:r w:rsidR="00D44446">
        <w:rPr>
          <w:rFonts w:ascii="Times New Roman" w:hAnsi="Times New Roman"/>
          <w:sz w:val="24"/>
          <w:szCs w:val="24"/>
        </w:rPr>
        <w:t>w zidentyfikowanych w danym powiecie lub województwie zawodach deficytowych</w:t>
      </w:r>
      <w:r>
        <w:rPr>
          <w:rFonts w:ascii="Times New Roman" w:hAnsi="Times New Roman"/>
          <w:sz w:val="24"/>
          <w:szCs w:val="24"/>
        </w:rPr>
        <w:t>;</w:t>
      </w:r>
    </w:p>
    <w:p w:rsidR="009670DC" w:rsidRDefault="009670DC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w związku z rozwojem w firmach technologii i zastosowaniem wprowadzanych przez firmy narzędzi pracy;</w:t>
      </w:r>
    </w:p>
    <w:p w:rsidR="009670DC" w:rsidRDefault="009670DC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:rsidR="009670DC" w:rsidRDefault="009670DC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wsparcie realizacji szkoleń dla instruktorów praktycznej nauki zawodu bądź </w:t>
      </w:r>
      <w:r w:rsidR="00604F0E">
        <w:rPr>
          <w:rFonts w:ascii="Times New Roman" w:hAnsi="Times New Roman"/>
          <w:sz w:val="24"/>
          <w:szCs w:val="24"/>
        </w:rPr>
        <w:t>osób mających zamiar podjęcia się tego zajęcia, opiekunów praktyk zawodowych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04F0E">
        <w:rPr>
          <w:rFonts w:ascii="Times New Roman" w:hAnsi="Times New Roman"/>
          <w:sz w:val="24"/>
          <w:szCs w:val="24"/>
        </w:rPr>
        <w:t>i opiekunów stażu uczniowskiego oraz szkoleń branżowych dla nauczycieli kształcenia zawodowego;</w:t>
      </w:r>
    </w:p>
    <w:p w:rsidR="00604F0E" w:rsidRDefault="00604F0E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:rsidR="004070B9" w:rsidRDefault="004070B9">
      <w:pPr>
        <w:spacing w:after="0"/>
        <w:rPr>
          <w:rFonts w:ascii="Times New Roman" w:eastAsia="TimesNewRomanPSMT" w:hAnsi="Times New Roman"/>
        </w:rPr>
      </w:pPr>
    </w:p>
    <w:p w:rsidR="004070B9" w:rsidRDefault="004070B9">
      <w:pPr>
        <w:spacing w:before="113"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….............................................................</w:t>
      </w:r>
    </w:p>
    <w:p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>
        <w:rPr>
          <w:rFonts w:ascii="Times New Roman" w:eastAsia="TimesNewRomanPS-BoldMT" w:hAnsi="Times New Roman"/>
        </w:rPr>
        <w:t>….............................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:rsidR="004070B9" w:rsidRDefault="00CE0439">
      <w:pPr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Mikroprzedsiębiorstwo 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:rsidR="004070B9" w:rsidRDefault="004070B9">
      <w:pPr>
        <w:spacing w:after="0"/>
        <w:rPr>
          <w:rFonts w:ascii="Times New Roman" w:hAnsi="Times New Roman"/>
        </w:rPr>
      </w:pPr>
    </w:p>
    <w:p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 gdy dana forma kształcenia ustawicznego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2020</w:t>
            </w:r>
          </w:p>
        </w:tc>
      </w:tr>
      <w:tr w:rsidR="004070B9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2020</w:t>
            </w:r>
          </w:p>
        </w:tc>
      </w:tr>
      <w:tr w:rsidR="004070B9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(netto)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2020</w:t>
            </w:r>
          </w:p>
        </w:tc>
      </w:tr>
      <w:tr w:rsidR="004070B9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2020</w:t>
            </w:r>
          </w:p>
        </w:tc>
      </w:tr>
      <w:tr w:rsidR="004070B9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604F0E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 roku 2020</w:t>
            </w:r>
          </w:p>
        </w:tc>
      </w:tr>
      <w:tr w:rsidR="004070B9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:rsidR="004070B9" w:rsidRDefault="00CE0439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604F0E">
              <w:rPr>
                <w:rFonts w:cs="Times New Roman"/>
                <w:color w:val="000000"/>
                <w:sz w:val="16"/>
                <w:szCs w:val="16"/>
              </w:rPr>
              <w:t>2020</w:t>
            </w:r>
          </w:p>
        </w:tc>
      </w:tr>
      <w:tr w:rsidR="004070B9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Razem: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:rsidR="004070B9" w:rsidRDefault="00CE0439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lastRenderedPageBreak/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2.UZASADNIENIE POTRZEBY KSZTAŁCENIA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Stanowisko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proofErr w:type="spellStart"/>
            <w:r>
              <w:rPr>
                <w:rFonts w:cs="Times New Roman"/>
                <w:sz w:val="16"/>
                <w:szCs w:val="16"/>
              </w:rPr>
              <w:t>Rodzaj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Priorytet MPiPS wyda</w:t>
            </w:r>
            <w:r w:rsidR="00604F0E">
              <w:rPr>
                <w:rFonts w:cs="Times New Roman"/>
                <w:sz w:val="16"/>
                <w:szCs w:val="16"/>
                <w:lang w:val="pl-PL"/>
              </w:rPr>
              <w:t>tkowania środków KFS w roku 2020</w:t>
            </w:r>
            <w:r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cs="Times New Roman"/>
          <w:sz w:val="16"/>
          <w:szCs w:val="16"/>
          <w:lang w:val="pl-PL"/>
        </w:rPr>
        <w:t xml:space="preserve">**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z części II.3 wniosku wpisać priorytet 1 lub 2, lub 3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kształcenie zawodowe lub przekwalifikowanie rozumie się, zgodnie z art.44 rozporządzenia wykonawczego Rady (UE) nr 282/2011 z 15 marca 2011r.ustanawiającego środki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wykonawcze do dyrektywy 2006/112/WE w sprawie wspólnego systemu podatku od wartości dodanej, nauczanie pozostające w bezpośrednim związku z branżą lub zawodem, jak</w:t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również nauczanie mające na celu uzyskanie lub uaktualnienie wiedzy do celów zawodowych.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  <w:r>
        <w:rPr>
          <w:rFonts w:eastAsia="TimesNewRomanPSMT" w:cs="Times New Roman"/>
          <w:color w:val="000000"/>
          <w:sz w:val="16"/>
          <w:szCs w:val="16"/>
          <w:lang w:val="pl-PL"/>
        </w:rPr>
        <w:tab/>
      </w:r>
    </w:p>
    <w:p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: Wskazany rodzaj kształcenia wraz z tematyką powinien być ściśle związany z pracą wykonywaną na zajmowanym stanowisku, a z uzasadnienia potrzeby odbycia </w:t>
      </w:r>
    </w:p>
    <w:p w:rsidR="004070B9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  <w:r>
        <w:rPr>
          <w:rFonts w:eastAsia="TimesNewRomanPSMT" w:cs="Times New Roman"/>
          <w:color w:val="000000"/>
          <w:sz w:val="16"/>
          <w:szCs w:val="16"/>
          <w:lang w:val="pl-PL"/>
        </w:rPr>
        <w:t>kształcenia winny wynikać korzyści, które odniesie pracownik i pracodawca.</w:t>
      </w: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3.UZASADNIENIE WYBORU REALIZATORA USŁUGI KSZTAŁCENIA USTAWICZNEGO FINANSOWANEJ ZE ŚRODKÓW KFS </w:t>
      </w:r>
    </w:p>
    <w:p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:rsidR="004070B9" w:rsidRPr="00197F5D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</w:p>
    <w:p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82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685"/>
        <w:gridCol w:w="2977"/>
        <w:gridCol w:w="3402"/>
      </w:tblGrid>
      <w:tr w:rsidR="004070B9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  <w:lang w:val="pl-PL"/>
              </w:rPr>
              <w:t>Nazwa i liczba godzin kształcenia ustawicznego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4070B9" w:rsidTr="00197F5D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Pr="00197F5D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CD0984" w:rsidRDefault="00CD0984">
      <w:pPr>
        <w:sectPr w:rsidR="00CD0984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IV. OŚWIADCZENIA WNIOSKODAWCY</w:t>
      </w:r>
    </w:p>
    <w:p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729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>na zbieranie, przetwarzanie, udostępnianie i archiwizowanie danych osobowych dotyczących mojej osoby/podmiotu przez Powiatowy Urząd Pracy w Płońsku dla celów związanych 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oświadczam, że posiadam na piśmie zgodę pracowników na przetwarzanie danych osobowych zgodnie z  ustawą z dnia 10.05.2018 o ochronie danych osobowych na potrzeby realizacji wniosku i umowy o dofinasowanie kształcenia ustawicznego ze środków KFS.</w:t>
      </w:r>
    </w:p>
    <w:p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8) </w:t>
      </w:r>
      <w:r>
        <w:rPr>
          <w:rFonts w:ascii="Times New Roman" w:hAnsi="Times New Roman"/>
          <w:b/>
          <w:lang w:eastAsia="en-US"/>
        </w:rPr>
        <w:t>zalegam/nie zalegam</w:t>
      </w:r>
      <w:r>
        <w:rPr>
          <w:rFonts w:ascii="Times New Roman" w:hAnsi="Times New Roman"/>
          <w:lang w:eastAsia="en-US"/>
        </w:rPr>
        <w:t>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Zalegam/nie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Posiadam/nie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warunki/nie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Krajowego Funduszu Szkoleniowego (Dz. U. z 2018</w:t>
      </w:r>
      <w:r w:rsidR="00077294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lang w:eastAsia="en-US"/>
        </w:rPr>
        <w:t>r. poz. 117);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 Urz. UE L 352 z 24.12.2013 r.)*;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1408/2013 z dnia 18.12.2013 r. w sprawie zastosowania art. 107 i 108 Traktatu o funkcjonowaniu Unii Europejskiej do pomocy de minimis w sektorze rolnym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warunki/nie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 xml:space="preserve">, o których mowa w Rozporządzeniu Komisji (UE) Nr 717/2014 z dnia 27.06.2014 r. w sprawie zastosowania art. 107 i 108 Traktatu o funkcjonowaniu Unii Europejskiej do pomocy de minimis w sektorze rybołówstwa i akwakultury (Dz. Urz. UE L 352 z 24.12.2013 r.)*;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ciąży/nie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18)Zobowiązuję się do niezwłocznego powiadomienia Powiatowego Urzędu Pracy w Płońsku jeżeli w okresie od dnia złożenia wniosku do dnia podpisania umowy zmianie ulegnie stan prawny lub faktyczny wskazany w dniu złożenia wniosku.</w:t>
      </w:r>
    </w:p>
    <w:p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19) Zapoznałem się z zasadami przyznawania środków KFS obowiązującymi w Powiatowym Urzędzie Pracy w Płońsku.</w:t>
      </w:r>
    </w:p>
    <w:p w:rsidR="004070B9" w:rsidRDefault="004070B9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D10025" w:rsidRDefault="00D10025">
      <w:pPr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V. ZAŁĄCZNIKI DO ZŁOŻENIA WRAZ Z WNIOSKIEM:</w:t>
      </w:r>
    </w:p>
    <w:p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poźn.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Formularz informacji przedstawianych przy ubieganiu się o pomoc de minimis, </w:t>
      </w:r>
      <w:proofErr w:type="spellStart"/>
      <w:r>
        <w:rPr>
          <w:rFonts w:ascii="Times New Roman" w:hAnsi="Times New Roman"/>
        </w:rPr>
        <w:t>tj</w:t>
      </w:r>
      <w:proofErr w:type="spellEnd"/>
      <w:r>
        <w:rPr>
          <w:rFonts w:ascii="Times New Roman" w:hAnsi="Times New Roman"/>
        </w:rPr>
        <w:t xml:space="preserve">: 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nr 1 do Rozporządzenia Rady Ministrów z dnia 24 października 2014r.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</w:p>
    <w:p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 xml:space="preserve">3. Kopię dokumentu potwierdzającego oznaczenie formy prawnej prowadzonej działalności- 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dostarczyć również umowę spółki.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lub zakres egzaminu – który będzie stanowił </w:t>
      </w:r>
      <w:r w:rsidR="00CE0439">
        <w:rPr>
          <w:rFonts w:ascii="Times New Roman" w:hAnsi="Times New Roman"/>
          <w:b/>
        </w:rPr>
        <w:t>Załącznik nr 4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 xml:space="preserve">. Wzór dokumentu potwierdzającego kompetencje nabyte przez uczestników, wystawionego przez realizatora usługi kształcenia ustawicznego, o ile nie wynika on z przepisów powszechnie obowiązujących-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4070B9" w:rsidRDefault="004070B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</w:rPr>
      </w:pPr>
    </w:p>
    <w:p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lastRenderedPageBreak/>
        <w:t>Uwagi: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1. 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:rsidR="004070B9" w:rsidRDefault="00CE0439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2.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o pomoc.</w:t>
      </w:r>
    </w:p>
    <w:p w:rsidR="004070B9" w:rsidRDefault="00CE0439">
      <w:pPr>
        <w:suppressAutoHyphens w:val="0"/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 xml:space="preserve">3. </w:t>
      </w:r>
      <w:r>
        <w:rPr>
          <w:rFonts w:ascii="Times New Roman" w:hAnsi="Times New Roman"/>
        </w:rPr>
        <w:t>Decyzja odnośnie instytucji realizującej kształcenie ustawiczne należy do pracodawcy. Jednakże 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:rsidR="004070B9" w:rsidRDefault="00CE043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070B9" w:rsidRDefault="004070B9">
      <w:pPr>
        <w:spacing w:after="0"/>
      </w:pPr>
    </w:p>
    <w:sectPr w:rsidR="004070B9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2D" w:rsidRDefault="00B02C2D">
      <w:pPr>
        <w:spacing w:after="0" w:line="240" w:lineRule="auto"/>
      </w:pPr>
      <w:r>
        <w:separator/>
      </w:r>
    </w:p>
  </w:endnote>
  <w:endnote w:type="continuationSeparator" w:id="0">
    <w:p w:rsidR="00B02C2D" w:rsidRDefault="00B0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00"/>
    <w:family w:val="roman"/>
    <w:pitch w:val="default"/>
  </w:font>
  <w:font w:name="TimesNewRoman">
    <w:charset w:val="00"/>
    <w:family w:val="auto"/>
    <w:pitch w:val="default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B02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2D" w:rsidRDefault="00B02C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2C2D" w:rsidRDefault="00B0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B02C2D">
                          <w:pPr>
                            <w:jc w:val="center"/>
                          </w:pPr>
                        </w:p>
                        <w:p w:rsidR="00EE5B8B" w:rsidRDefault="00B02C2D"/>
                        <w:p w:rsidR="00EE5B8B" w:rsidRDefault="00B02C2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B02C2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U21AEAAJYDAAAOAAAAZHJzL2Uyb0RvYy54bWysU8GO0zAQvSPxD5bvNE23LCVqugKqRUgr&#10;dqXCB7iO3VjEHmNPm5SvZ+yEbrXcEBfHnhk/v/dmsr4bbMdOKkQDrublbM6ZchIa4w41//7t/s2K&#10;s4jCNaIDp2p+VpHfbV6/Wve+UgtooWtUYATiYtX7mreIviqKKFtlRZyBV46SGoIVSMdwKJogekK3&#10;XbGYz2+LHkLjA0gVI0W3Y5JvMr7WSuKj1lEh62pO3DCvIa/7tBabtagOQfjWyImG+AcWVhhHj16g&#10;tgIFOwbzF5Q1MkAEjTMJtgCtjVRZA6kp5y/U7FrhVdZC5kR/sSn+P1j59fQUmGmod5w5YalFT9Ap&#10;hupHROgVKxfJo97Hikp3nopx+AhDqp/ikYJJ+qCDTV8SxShPbp8vDqsBmaTgTXlTrhaUkpRbrha3&#10;Gb14vuxDxM8KLEubmgdqYPZVnB4i0oNU+qckveXg3nRdbmLnXgRS3VbEdryV0kWSMdJNOxz2w6Rh&#10;D82ZpNEg06MthF+c9TQUNY8/jyIozrovjlx/Xy6XaYryYfn2XVISrjP764xwkqBqjpyN2084Th61&#10;3gt8cDsvk0Mj7w9HBG2yxkRuZDRxpuZn6dOgpum6Pueq599p8xsAAP//AwBQSwMEFAAGAAgAAAAh&#10;AED5eNXfAAAACwEAAA8AAABkcnMvZG93bnJldi54bWxMj8FOwzAMhu9IvENkJG5bsq4drDSdEIgr&#10;aINN4pY1XlvROFWTreXtMSc42v70+/uLzeQ6ccEhtJ40LOYKBFLlbUu1ho/3l9k9iBANWdN5Qg3f&#10;GGBTXl8VJrd+pC1edrEWHEIhNxqaGPtcylA16EyY+x6Jbyc/OBN5HGppBzNyuOtkotRKOtMSf2hM&#10;j08NVl+7s9Owfz19HlL1Vj+7rB/9pCS5tdT69mZ6fAARcYp/MPzqszqU7HT0Z7JBdBqWKkkY1TBL&#10;0wUIJu7WWQriyJvlKgNZFvJ/h/IHAAD//wMAUEsBAi0AFAAGAAgAAAAhALaDOJL+AAAA4QEAABMA&#10;AAAAAAAAAAAAAAAAAAAAAFtDb250ZW50X1R5cGVzXS54bWxQSwECLQAUAAYACAAAACEAOP0h/9YA&#10;AACUAQAACwAAAAAAAAAAAAAAAAAvAQAAX3JlbHMvLnJlbHNQSwECLQAUAAYACAAAACEABn4FNtQB&#10;AACWAwAADgAAAAAAAAAAAAAAAAAuAgAAZHJzL2Uyb0RvYy54bWxQSwECLQAUAAYACAAAACEAQPl4&#10;1d8AAAALAQAADwAAAAAAAAAAAAAAAAAuBAAAZHJzL2Rvd25yZXYueG1sUEsFBgAAAAAEAAQA8wAA&#10;ADoFAAAAAA==&#10;" filled="f" stroked="f">
              <v:textbox>
                <w:txbxContent>
                  <w:p w:rsidR="00EE5B8B" w:rsidRDefault="00744111">
                    <w:pPr>
                      <w:jc w:val="center"/>
                    </w:pPr>
                  </w:p>
                  <w:p w:rsidR="00EE5B8B" w:rsidRDefault="00744111"/>
                  <w:p w:rsidR="00EE5B8B" w:rsidRDefault="0074411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744111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B02C2D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HW1gEAAJsDAAAOAAAAZHJzL2Uyb0RvYy54bWysU8tu2zAQvBfIPxC8x3pAdVvBctDESFEg&#10;aAO4+QCaoiyhJJcgN5bcr++SchwjuRW9UOTucrgzO1rdTEazg/JhANvwYpFzpqyEdrD7hj/9ur/+&#10;zFlAYVuhwaqGH1XgN+urD6vR1aqEHnSrPCMQG+rRNbxHdHWWBdkrI8ICnLKU7MAbgXT0+6z1YiR0&#10;o7Myz5fZCL51HqQKgaKbOcnXCb/rlMSfXRcUMt1w6g3T6tO6i2u2Xol674XrB3lqQ/xDF0YMlh49&#10;Q20ECvbsh3dQZpAeAnS4kGAy6LpBqsSB2BT5GzbbXjiVuJA4wZ1lCv8PVv44PHo2tA0vObPC0Ige&#10;QSuG6ndAGBUriqjR6EJNpVtHxTjdwkSzfokHCkbqU+dN/BIpRnlS+3hWWE3IJAXLZVUsC84kpaqi&#10;yssyomSvl50P+E2BYXHTcE8DTLqKw0PAufSlJL5l4X7QOg1R2zeBWLcRoZ9vxXQWacztxh1OuylR&#10;P1PZQXskhuRnersH/4ezkbzRcEvm5Ux/tyT9l6KqopXSofr4qaSDv8zsLjPCSgJqOHI2b+9wth/N&#10;3wl8sFsno0yx+eC+PiMxSkRjh3M/p8bJAUmqk1ujxS7Pqer1n1r/BQAA//8DAFBLAwQUAAYACAAA&#10;ACEAhDM6o9wAAAAHAQAADwAAAGRycy9kb3ducmV2LnhtbEyPwU7DMBBE70j8g7VI3KjTQNo0jVOh&#10;AmdK4QPceBuHxOsodtvA17Oc4DQazWrmbbmZXC/OOIbWk4L5LAGBVHvTUqPg4/3lLgcRoiaje0+o&#10;4AsDbKrrq1IXxl/oDc/72AguoVBoBTbGoZAy1BadDjM/IHF29KPTke3YSDPqC5e7XqZJspBOt8QL&#10;Vg+4tVh3+5NTkCfutetW6S64h+95ZrdP/nn4VOr2Znpcg4g4xb9j+MVndKiY6eBPZILo2ef8SmRN&#10;70Fwnq0WIA4KlssMZFXK//zVDwAAAP//AwBQSwECLQAUAAYACAAAACEAtoM4kv4AAADhAQAAEwAA&#10;AAAAAAAAAAAAAAAAAAAAW0NvbnRlbnRfVHlwZXNdLnhtbFBLAQItABQABgAIAAAAIQA4/SH/1gAA&#10;AJQBAAALAAAAAAAAAAAAAAAAAC8BAABfcmVscy8ucmVsc1BLAQItABQABgAIAAAAIQC5MEHW1gEA&#10;AJsDAAAOAAAAAAAAAAAAAAAAAC4CAABkcnMvZTJvRG9jLnhtbFBLAQItABQABgAIAAAAIQCEMzqj&#10;3AAAAAcBAAAPAAAAAAAAAAAAAAAAADAEAABkcnMvZG93bnJldi54bWxQSwUGAAAAAAQABADzAAAA&#10;OQUAAAAA&#10;" filled="f" stroked="f">
              <v:textbox style="mso-fit-shape-to-text:t">
                <w:txbxContent>
                  <w:p w:rsidR="00EE5B8B" w:rsidRDefault="00744111"/>
                </w:txbxContent>
              </v:textbox>
            </v:shape>
          </w:pict>
        </mc:Fallback>
      </mc:AlternateContent>
    </w:r>
  </w:p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B02C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E5B8B" w:rsidRDefault="00B02C2D">
                          <w:pPr>
                            <w:jc w:val="center"/>
                          </w:pPr>
                        </w:p>
                        <w:p w:rsidR="00EE5B8B" w:rsidRDefault="00B02C2D"/>
                        <w:p w:rsidR="00EE5B8B" w:rsidRDefault="00B02C2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E5B8B" w:rsidRDefault="00B02C2D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D91wEAAJ0DAAAOAAAAZHJzL2Uyb0RvYy54bWysU8GO0zAQvSPxD5bvNE22LCVqugKqRUgr&#10;WKnwAa5jNxG2x9jTJuXrGTvdbrXcEBfHnhk/v/dmsrobrWFHFWIPruHlbM6ZchLa3u0b/uP7/Zsl&#10;ZxGFa4UBpxp+UpHfrV+/Wg2+VhV0YFoVGIG4WA++4R2ir4siyk5ZEWfglaOkhmAF0jHsizaIgdCt&#10;Kar5/LYYILQ+gFQxUnQzJfk642utJH7TOipkpuHEDfMa8rpLa7FeiXofhO96eaYh/oGFFb2jRy9Q&#10;G4GCHUL/F5TtZYAIGmcSbAFa91JlDaSmnL9Qs+2EV1kLmRP9xab4/2Dl1+NjYH3b8AVnTlhq0SMY&#10;xVD9jAiDYmWVPBp8rKl066kYx48wUq+f4pGCSfqog01fEsUoT26fLg6rEZmk4E15Uy4rSknKLZbV&#10;bUYvni/7EPGzAsvSpuGBGph9FceHiESESp9K0lsO7ntjchONexFIdRsRu+lWShdJxkQ37XDcjVn6&#10;ReIO2hMppHmmtzsIvzkbaDYaHn8dRFCcmS+OzH9fLhZpmPJh8fZdEhSuM7vrjHCSoBqOnE3bTzgN&#10;IE2AF/jgtl4moyb6Hw4Ius9SE8eJ0Zk6zUB24Dyvaciuz7nq+a9a/wEAAP//AwBQSwMEFAAGAAgA&#10;AAAhAED5eNXfAAAACwEAAA8AAABkcnMvZG93bnJldi54bWxMj8FOwzAMhu9IvENkJG5bsq4drDSd&#10;EIgraINN4pY1XlvROFWTreXtMSc42v70+/uLzeQ6ccEhtJ40LOYKBFLlbUu1ho/3l9k9iBANWdN5&#10;Qg3fGGBTXl8VJrd+pC1edrEWHEIhNxqaGPtcylA16EyY+x6Jbyc/OBN5HGppBzNyuOtkotRKOtMS&#10;f2hMj08NVl+7s9Owfz19HlL1Vj+7rB/9pCS5tdT69mZ6fAARcYp/MPzqszqU7HT0Z7JBdBqWKkkY&#10;1TBL0wUIJu7WWQriyJvlKgNZFvJ/h/IHAAD//wMAUEsBAi0AFAAGAAgAAAAhALaDOJL+AAAA4QEA&#10;ABMAAAAAAAAAAAAAAAAAAAAAAFtDb250ZW50X1R5cGVzXS54bWxQSwECLQAUAAYACAAAACEAOP0h&#10;/9YAAACUAQAACwAAAAAAAAAAAAAAAAAvAQAAX3JlbHMvLnJlbHNQSwECLQAUAAYACAAAACEAnWDA&#10;/dcBAACdAwAADgAAAAAAAAAAAAAAAAAuAgAAZHJzL2Uyb0RvYy54bWxQSwECLQAUAAYACAAAACEA&#10;QPl41d8AAAALAQAADwAAAAAAAAAAAAAAAAAxBAAAZHJzL2Rvd25yZXYueG1sUEsFBgAAAAAEAAQA&#10;8wAAAD0FAAAAAA==&#10;" filled="f" stroked="f">
              <v:textbox>
                <w:txbxContent>
                  <w:p w:rsidR="00EE5B8B" w:rsidRDefault="00744111">
                    <w:pPr>
                      <w:jc w:val="center"/>
                    </w:pPr>
                  </w:p>
                  <w:p w:rsidR="00EE5B8B" w:rsidRDefault="00744111"/>
                  <w:p w:rsidR="00EE5B8B" w:rsidRDefault="0074411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EE5B8B" w:rsidRDefault="00744111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B8B" w:rsidRDefault="00B02C2D">
    <w:pPr>
      <w:pStyle w:val="Nagwek"/>
    </w:pPr>
  </w:p>
  <w:p w:rsidR="00EE5B8B" w:rsidRDefault="00B02C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56C5"/>
    <w:multiLevelType w:val="multilevel"/>
    <w:tmpl w:val="F70629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077294"/>
    <w:rsid w:val="000E0135"/>
    <w:rsid w:val="00197F5D"/>
    <w:rsid w:val="00252FC3"/>
    <w:rsid w:val="003F1825"/>
    <w:rsid w:val="004070B9"/>
    <w:rsid w:val="00577E79"/>
    <w:rsid w:val="00595BCF"/>
    <w:rsid w:val="00604F0E"/>
    <w:rsid w:val="006877FD"/>
    <w:rsid w:val="00734E43"/>
    <w:rsid w:val="00744111"/>
    <w:rsid w:val="00895BE0"/>
    <w:rsid w:val="009001D9"/>
    <w:rsid w:val="009670DC"/>
    <w:rsid w:val="0099293A"/>
    <w:rsid w:val="00A44A25"/>
    <w:rsid w:val="00AA348C"/>
    <w:rsid w:val="00AF1B35"/>
    <w:rsid w:val="00B02C2D"/>
    <w:rsid w:val="00BE4DF6"/>
    <w:rsid w:val="00CC31F1"/>
    <w:rsid w:val="00CD0984"/>
    <w:rsid w:val="00CE0439"/>
    <w:rsid w:val="00D10025"/>
    <w:rsid w:val="00D44446"/>
    <w:rsid w:val="00E0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rPr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3113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4</cp:revision>
  <cp:lastPrinted>2019-10-14T08:36:00Z</cp:lastPrinted>
  <dcterms:created xsi:type="dcterms:W3CDTF">2020-01-09T10:03:00Z</dcterms:created>
  <dcterms:modified xsi:type="dcterms:W3CDTF">2020-01-16T08:29:00Z</dcterms:modified>
</cp:coreProperties>
</file>