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36750" w14:textId="423E3874" w:rsidR="00143F7A" w:rsidRPr="00927E33" w:rsidRDefault="00143F7A" w:rsidP="00143F7A">
      <w:pPr>
        <w:pStyle w:val="Bezodstpw"/>
        <w:rPr>
          <w:rFonts w:cstheme="minorHAnsi"/>
          <w:b/>
          <w:bCs/>
          <w:sz w:val="28"/>
          <w:szCs w:val="28"/>
        </w:rPr>
      </w:pPr>
      <w:r w:rsidRPr="00927E33">
        <w:rPr>
          <w:rFonts w:cstheme="minorHAnsi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DC24AB2" wp14:editId="0F57CB8B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1495425" cy="933450"/>
            <wp:effectExtent l="0" t="0" r="9525" b="0"/>
            <wp:wrapThrough wrapText="bothSides">
              <wp:wrapPolygon edited="0">
                <wp:start x="0" y="0"/>
                <wp:lineTo x="0" y="21159"/>
                <wp:lineTo x="21462" y="21159"/>
                <wp:lineTo x="21462" y="0"/>
                <wp:lineTo x="0" y="0"/>
              </wp:wrapPolygon>
            </wp:wrapThrough>
            <wp:docPr id="116332599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E33">
        <w:rPr>
          <w:rFonts w:cstheme="minorHAnsi"/>
          <w:b/>
          <w:bCs/>
          <w:sz w:val="28"/>
          <w:szCs w:val="28"/>
        </w:rPr>
        <w:t xml:space="preserve">Zamknięcie naboru o zorganizowanie </w:t>
      </w:r>
      <w:r w:rsidRPr="00927E33">
        <w:rPr>
          <w:rFonts w:cstheme="minorHAnsi"/>
          <w:b/>
          <w:bCs/>
          <w:sz w:val="28"/>
          <w:szCs w:val="28"/>
        </w:rPr>
        <w:br/>
        <w:t xml:space="preserve">prac interwencyjnych </w:t>
      </w:r>
      <w:r w:rsidRPr="00927E33">
        <w:rPr>
          <w:rFonts w:cstheme="minorHAnsi"/>
          <w:b/>
          <w:bCs/>
          <w:sz w:val="28"/>
          <w:szCs w:val="28"/>
        </w:rPr>
        <w:br/>
        <w:t xml:space="preserve">w ramach Programu Regionalnego </w:t>
      </w:r>
      <w:r w:rsidRPr="00927E33">
        <w:rPr>
          <w:rFonts w:cstheme="minorHAnsi"/>
          <w:b/>
          <w:bCs/>
          <w:sz w:val="28"/>
          <w:szCs w:val="28"/>
        </w:rPr>
        <w:br/>
        <w:t>„Mazowsze 2026 – bezrobotni zamieszkali na wsi”</w:t>
      </w:r>
    </w:p>
    <w:p w14:paraId="5296D43E" w14:textId="77777777" w:rsidR="00143F7A" w:rsidRDefault="00143F7A" w:rsidP="00143F7A">
      <w:pPr>
        <w:pStyle w:val="Bezodstpw"/>
        <w:spacing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1B62D9" w14:textId="77777777" w:rsidR="00927E33" w:rsidRDefault="00143F7A" w:rsidP="00927E33">
      <w:pPr>
        <w:pStyle w:val="Bezodstpw"/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7E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związku z dużą ilością wniosków oraz ograniczoną liczbą miejsc</w:t>
      </w:r>
      <w:r w:rsidR="00927E33" w:rsidRPr="00927E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</w:p>
    <w:p w14:paraId="478D13EF" w14:textId="1E5C6F8A" w:rsidR="00143F7A" w:rsidRPr="00927E33" w:rsidRDefault="00143F7A" w:rsidP="00927E33">
      <w:pPr>
        <w:pStyle w:val="Bezodstpw"/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27E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Powiatowy Urząd Pracy w Płońsku informuje, iż od dnia </w:t>
      </w:r>
      <w:r w:rsidR="00927E33" w:rsidRPr="00927E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8 maja</w:t>
      </w:r>
      <w:r w:rsidRPr="00927E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927E33" w:rsidRPr="00927E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27E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  <w:r w:rsidRPr="00927E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27E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927E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zamyka nabór </w:t>
      </w:r>
      <w:r w:rsidRPr="00927E33">
        <w:rPr>
          <w:rFonts w:ascii="Arial" w:hAnsi="Arial" w:cs="Arial"/>
          <w:sz w:val="24"/>
          <w:szCs w:val="24"/>
          <w:lang w:eastAsia="pl-PL"/>
        </w:rPr>
        <w:t xml:space="preserve">wniosków o zorganizowanie prac interwencyjnych u pracodawcy </w:t>
      </w:r>
      <w:r w:rsidRPr="00927E33">
        <w:rPr>
          <w:rFonts w:ascii="Arial" w:hAnsi="Arial" w:cs="Arial"/>
          <w:sz w:val="24"/>
          <w:szCs w:val="24"/>
          <w:lang w:eastAsia="pl-PL"/>
        </w:rPr>
        <w:br/>
      </w:r>
      <w:r w:rsidRPr="00927E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ramach </w:t>
      </w:r>
      <w:r w:rsidR="00927E33" w:rsidRPr="00927E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Programu Regionalnego „Mazowsze 2026 – bezrobotni zamieszkali na wsi”.</w:t>
      </w:r>
      <w:r w:rsidRPr="00927E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A429470" w14:textId="73D03FE1" w:rsidR="00143F7A" w:rsidRPr="00927E33" w:rsidRDefault="00143F7A" w:rsidP="00143F7A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927E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Dzień </w:t>
      </w:r>
      <w:r w:rsidR="00927E33" w:rsidRPr="00927E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 maja</w:t>
      </w:r>
      <w:r w:rsidRPr="00927E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927E33" w:rsidRPr="00927E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27E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r</w:t>
      </w:r>
      <w:r w:rsidR="00927E33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oku</w:t>
      </w:r>
      <w:r w:rsidRPr="00927E3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jest ostatnim dniem przyjmowania wniosków. </w:t>
      </w:r>
    </w:p>
    <w:p w14:paraId="2427BA42" w14:textId="77777777" w:rsidR="00143F7A" w:rsidRPr="00927E33" w:rsidRDefault="00143F7A">
      <w:pPr>
        <w:rPr>
          <w:rFonts w:cstheme="minorHAnsi"/>
        </w:rPr>
      </w:pPr>
    </w:p>
    <w:sectPr w:rsidR="00143F7A" w:rsidRPr="009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7A"/>
    <w:rsid w:val="00143F7A"/>
    <w:rsid w:val="003E51BA"/>
    <w:rsid w:val="00462CD0"/>
    <w:rsid w:val="004E4E03"/>
    <w:rsid w:val="007B0574"/>
    <w:rsid w:val="007B375E"/>
    <w:rsid w:val="00884C70"/>
    <w:rsid w:val="00927E33"/>
    <w:rsid w:val="00AB1D30"/>
    <w:rsid w:val="00C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575F"/>
  <w15:chartTrackingRefBased/>
  <w15:docId w15:val="{ECF817FE-6AD1-4DF3-8507-335CC0E8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F7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3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F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F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F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F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F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F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F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F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F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43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43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F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43F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F7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43F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F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F7A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43F7A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14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1</cp:revision>
  <dcterms:created xsi:type="dcterms:W3CDTF">2026-05-07T08:05:00Z</dcterms:created>
  <dcterms:modified xsi:type="dcterms:W3CDTF">2026-05-07T08:20:00Z</dcterms:modified>
</cp:coreProperties>
</file>